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C04" w:rsidRPr="007127AB" w:rsidRDefault="002A4C04" w:rsidP="002A4C04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</w:t>
      </w:r>
      <w:r w:rsidR="00B4573F"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</w:p>
    <w:p w:rsidR="002A4C04" w:rsidRPr="007127AB" w:rsidRDefault="002A4C04" w:rsidP="002A4C04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к распоряжению</w:t>
      </w:r>
    </w:p>
    <w:p w:rsidR="002A4C04" w:rsidRPr="007127AB" w:rsidRDefault="002A4C04" w:rsidP="002A4C04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 города</w:t>
      </w:r>
    </w:p>
    <w:p w:rsidR="002A4C04" w:rsidRPr="007127AB" w:rsidRDefault="002A4C04" w:rsidP="002A4C04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от ____</w:t>
      </w:r>
      <w:r w:rsidR="007F3BC2"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__</w:t>
      </w: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______ № _</w:t>
      </w:r>
      <w:r w:rsidR="007F3BC2"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____</w:t>
      </w: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___</w:t>
      </w:r>
    </w:p>
    <w:p w:rsidR="002A4C04" w:rsidRPr="007127AB" w:rsidRDefault="002A4C04" w:rsidP="002A4C04">
      <w:pPr>
        <w:pStyle w:val="1"/>
        <w:tabs>
          <w:tab w:val="left" w:pos="12420"/>
        </w:tabs>
        <w:spacing w:before="0" w:after="0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242C44" w:rsidRPr="007127AB" w:rsidRDefault="002A4C04" w:rsidP="002A4C0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</w:t>
      </w: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="00522B49"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электронного </w:t>
      </w: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документообор</w:t>
      </w:r>
      <w:r w:rsidR="00242C44"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ота с перечнем должностных лиц,</w:t>
      </w:r>
    </w:p>
    <w:p w:rsidR="002A4C04" w:rsidRPr="007127AB" w:rsidRDefault="002A4C04" w:rsidP="002A4C04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имеющих право подписи </w:t>
      </w:r>
      <w:r w:rsidR="00522B49"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электронных </w:t>
      </w:r>
      <w:r w:rsidRPr="007127AB">
        <w:rPr>
          <w:rFonts w:ascii="Times New Roman" w:hAnsi="Times New Roman" w:cs="Times New Roman"/>
          <w:b w:val="0"/>
          <w:color w:val="auto"/>
          <w:sz w:val="28"/>
          <w:szCs w:val="28"/>
        </w:rPr>
        <w:t>первичных учетных документов</w:t>
      </w:r>
    </w:p>
    <w:p w:rsidR="002A4C04" w:rsidRPr="007127AB" w:rsidRDefault="002A4C04" w:rsidP="002A4C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123"/>
        <w:gridCol w:w="1873"/>
        <w:gridCol w:w="2853"/>
        <w:gridCol w:w="9"/>
        <w:gridCol w:w="1408"/>
        <w:gridCol w:w="9"/>
        <w:gridCol w:w="2239"/>
        <w:gridCol w:w="1987"/>
        <w:gridCol w:w="1705"/>
      </w:tblGrid>
      <w:tr w:rsidR="001E27D6" w:rsidRPr="007127AB" w:rsidTr="00C6256E">
        <w:tc>
          <w:tcPr>
            <w:tcW w:w="707" w:type="dxa"/>
            <w:vMerge w:val="restart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123" w:type="dxa"/>
            <w:vMerge w:val="restart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8391" w:type="dxa"/>
            <w:gridSpan w:val="6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3692" w:type="dxa"/>
            <w:gridSpan w:val="2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в учете </w:t>
            </w:r>
          </w:p>
        </w:tc>
      </w:tr>
      <w:tr w:rsidR="001E27D6" w:rsidRPr="007127AB" w:rsidTr="00C6256E">
        <w:trPr>
          <w:trHeight w:val="470"/>
        </w:trPr>
        <w:tc>
          <w:tcPr>
            <w:tcW w:w="707" w:type="dxa"/>
            <w:vMerge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B808B8" w:rsidRPr="007127AB" w:rsidRDefault="00B808B8" w:rsidP="00D25D87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выполняемый функционал</w:t>
            </w:r>
          </w:p>
        </w:tc>
        <w:tc>
          <w:tcPr>
            <w:tcW w:w="2853" w:type="dxa"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ответственное лицо</w:t>
            </w:r>
          </w:p>
        </w:tc>
        <w:tc>
          <w:tcPr>
            <w:tcW w:w="1417" w:type="dxa"/>
            <w:gridSpan w:val="2"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вид подписи</w:t>
            </w:r>
          </w:p>
        </w:tc>
        <w:tc>
          <w:tcPr>
            <w:tcW w:w="2248" w:type="dxa"/>
            <w:gridSpan w:val="2"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срок подписания</w:t>
            </w:r>
            <w:r w:rsidR="00E955FF" w:rsidRPr="007127AB">
              <w:rPr>
                <w:rFonts w:ascii="Times New Roman" w:hAnsi="Times New Roman" w:cs="Times New Roman"/>
                <w:sz w:val="20"/>
                <w:szCs w:val="20"/>
              </w:rPr>
              <w:t>, хранения</w:t>
            </w:r>
          </w:p>
        </w:tc>
        <w:tc>
          <w:tcPr>
            <w:tcW w:w="1987" w:type="dxa"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05" w:type="dxa"/>
          </w:tcPr>
          <w:p w:rsidR="00B808B8" w:rsidRPr="007127AB" w:rsidRDefault="00B808B8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срок обработки</w:t>
            </w:r>
          </w:p>
        </w:tc>
      </w:tr>
      <w:tr w:rsidR="001E27D6" w:rsidRPr="007127AB" w:rsidTr="00C6256E">
        <w:tc>
          <w:tcPr>
            <w:tcW w:w="707" w:type="dxa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3" w:type="dxa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dxa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53" w:type="dxa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8" w:type="dxa"/>
            <w:gridSpan w:val="2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7" w:type="dxa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5" w:type="dxa"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E27D6" w:rsidRPr="007127AB" w:rsidTr="00C6256E">
        <w:tc>
          <w:tcPr>
            <w:tcW w:w="707" w:type="dxa"/>
            <w:vMerge w:val="restart"/>
          </w:tcPr>
          <w:p w:rsidR="00123F65" w:rsidRPr="007127AB" w:rsidRDefault="00955E8E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</w:tcPr>
          <w:p w:rsidR="00123F65" w:rsidRPr="007127AB" w:rsidRDefault="00123F6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 проведении инвентаризации (ф. 0510439),</w:t>
            </w:r>
          </w:p>
          <w:p w:rsidR="00123F65" w:rsidRPr="007127AB" w:rsidRDefault="00123F6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изменение решения о проведении инвентаризации (ф. 0510447)</w:t>
            </w:r>
          </w:p>
        </w:tc>
        <w:tc>
          <w:tcPr>
            <w:tcW w:w="1873" w:type="dxa"/>
          </w:tcPr>
          <w:p w:rsidR="00123F65" w:rsidRPr="007127AB" w:rsidRDefault="00123F6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62" w:type="dxa"/>
            <w:gridSpan w:val="2"/>
          </w:tcPr>
          <w:p w:rsidR="00123F65" w:rsidRPr="007127AB" w:rsidRDefault="00D25D87" w:rsidP="00D25D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секретарь инвентаризационной комиссии</w:t>
            </w:r>
          </w:p>
        </w:tc>
        <w:tc>
          <w:tcPr>
            <w:tcW w:w="1417" w:type="dxa"/>
            <w:gridSpan w:val="2"/>
          </w:tcPr>
          <w:p w:rsidR="00123F65" w:rsidRPr="007127AB" w:rsidRDefault="00123F6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простая </w:t>
            </w:r>
            <w:r w:rsidR="00404890" w:rsidRPr="007127AB">
              <w:rPr>
                <w:rFonts w:ascii="Times New Roman" w:hAnsi="Times New Roman" w:cs="Times New Roman"/>
                <w:sz w:val="20"/>
                <w:szCs w:val="20"/>
              </w:rPr>
              <w:t>электронная подпись</w:t>
            </w:r>
          </w:p>
          <w:p w:rsidR="00123F65" w:rsidRPr="007127AB" w:rsidRDefault="00123F6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(далее – ПЭП)</w:t>
            </w:r>
          </w:p>
        </w:tc>
        <w:tc>
          <w:tcPr>
            <w:tcW w:w="2239" w:type="dxa"/>
          </w:tcPr>
          <w:p w:rsidR="00123F65" w:rsidRPr="007127AB" w:rsidRDefault="00123F65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</w:tcPr>
          <w:p w:rsidR="00DE75F1" w:rsidRDefault="00242C4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123F65" w:rsidRPr="007127AB">
              <w:rPr>
                <w:rFonts w:ascii="Times New Roman" w:hAnsi="Times New Roman" w:cs="Times New Roman"/>
                <w:sz w:val="20"/>
                <w:szCs w:val="20"/>
              </w:rPr>
              <w:t>ухгалтер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23F65" w:rsidRPr="007127AB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25D87" w:rsidRPr="007127AB">
              <w:t xml:space="preserve"> </w:t>
            </w:r>
            <w:r w:rsidR="00D25D87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бюджетного учёта и отчётности </w:t>
            </w:r>
          </w:p>
          <w:p w:rsidR="00DE75F1" w:rsidRDefault="00D25D87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(далее – УБУиО),</w:t>
            </w:r>
            <w:r w:rsidR="00123F65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УБУиО</w:t>
            </w:r>
            <w:r w:rsidR="00242C44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, ответственный работник (бухгалтер) </w:t>
            </w:r>
          </w:p>
          <w:p w:rsidR="00123F65" w:rsidRPr="007127AB" w:rsidRDefault="00242C4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МКУ «ЦООД»</w:t>
            </w:r>
          </w:p>
          <w:p w:rsidR="00123F65" w:rsidRPr="007127AB" w:rsidRDefault="00123F6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3F65" w:rsidRPr="007127AB" w:rsidRDefault="00123F65" w:rsidP="00D25D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DE75F1" w:rsidRDefault="00123F65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</w:p>
          <w:p w:rsidR="00123F65" w:rsidRPr="007127AB" w:rsidRDefault="004041F1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="00123F65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1E27D6" w:rsidRPr="007127AB" w:rsidTr="00C6256E">
        <w:tc>
          <w:tcPr>
            <w:tcW w:w="707" w:type="dxa"/>
            <w:vMerge/>
          </w:tcPr>
          <w:p w:rsidR="00964A84" w:rsidRPr="007127AB" w:rsidRDefault="00964A84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964A84" w:rsidRPr="007127AB" w:rsidRDefault="00964A8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964A84" w:rsidRPr="007127AB" w:rsidRDefault="00964A8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62" w:type="dxa"/>
            <w:gridSpan w:val="2"/>
          </w:tcPr>
          <w:p w:rsidR="00964A84" w:rsidRPr="007127AB" w:rsidRDefault="00964A8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инвентаризационной комиссии</w:t>
            </w:r>
          </w:p>
        </w:tc>
        <w:tc>
          <w:tcPr>
            <w:tcW w:w="1417" w:type="dxa"/>
            <w:gridSpan w:val="2"/>
          </w:tcPr>
          <w:p w:rsidR="00964A84" w:rsidRPr="007127AB" w:rsidRDefault="00964A8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квалифицированная электронная подпись</w:t>
            </w:r>
          </w:p>
          <w:p w:rsidR="00964A84" w:rsidRPr="007127AB" w:rsidRDefault="00964A84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(далее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КЭП)</w:t>
            </w:r>
          </w:p>
        </w:tc>
        <w:tc>
          <w:tcPr>
            <w:tcW w:w="2239" w:type="dxa"/>
          </w:tcPr>
          <w:p w:rsidR="00DE75F1" w:rsidRDefault="00964A8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</w:t>
            </w:r>
            <w:r w:rsidR="00D8319A" w:rsidRPr="007127AB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D8319A" w:rsidRPr="007127AB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19A" w:rsidRPr="007127AB"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</w:p>
          <w:p w:rsidR="00964A84" w:rsidRPr="007127AB" w:rsidRDefault="00964A8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 согласование</w:t>
            </w:r>
          </w:p>
        </w:tc>
        <w:tc>
          <w:tcPr>
            <w:tcW w:w="1987" w:type="dxa"/>
            <w:vMerge/>
          </w:tcPr>
          <w:p w:rsidR="00964A84" w:rsidRPr="007127AB" w:rsidRDefault="00964A8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964A84" w:rsidRPr="007127AB" w:rsidRDefault="00964A8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/>
          </w:tcPr>
          <w:p w:rsidR="00B83AF5" w:rsidRPr="007127AB" w:rsidRDefault="00B83AF5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  <w:gridSpan w:val="2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финансов,</w:t>
            </w:r>
          </w:p>
          <w:p w:rsidR="00DE75F1" w:rsidRDefault="00DA3A09" w:rsidP="00DA3A0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департамента городского хозяйства </w:t>
            </w:r>
          </w:p>
          <w:p w:rsidR="00B83AF5" w:rsidRPr="007127AB" w:rsidRDefault="00DA3A09" w:rsidP="00DA3A0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(далее – ДГХ)</w:t>
            </w:r>
          </w:p>
        </w:tc>
        <w:tc>
          <w:tcPr>
            <w:tcW w:w="1417" w:type="dxa"/>
            <w:gridSpan w:val="2"/>
          </w:tcPr>
          <w:p w:rsidR="00B83AF5" w:rsidRPr="007127AB" w:rsidRDefault="006E6704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39" w:type="dxa"/>
          </w:tcPr>
          <w:p w:rsidR="00B83AF5" w:rsidRPr="007127AB" w:rsidRDefault="00B83AF5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27D6"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согласования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всеми членами инвентаризационной комиссии</w:t>
            </w:r>
          </w:p>
        </w:tc>
        <w:tc>
          <w:tcPr>
            <w:tcW w:w="1987" w:type="dxa"/>
            <w:vMerge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5F1" w:rsidRDefault="00DE75F1"/>
    <w:p w:rsidR="00DE75F1" w:rsidRDefault="00DE75F1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123"/>
        <w:gridCol w:w="1873"/>
        <w:gridCol w:w="2853"/>
        <w:gridCol w:w="9"/>
        <w:gridCol w:w="1408"/>
        <w:gridCol w:w="9"/>
        <w:gridCol w:w="2239"/>
        <w:gridCol w:w="1987"/>
        <w:gridCol w:w="1705"/>
      </w:tblGrid>
      <w:tr w:rsidR="001E27D6" w:rsidRPr="007127AB" w:rsidTr="00C6256E">
        <w:tc>
          <w:tcPr>
            <w:tcW w:w="707" w:type="dxa"/>
            <w:vMerge w:val="restart"/>
          </w:tcPr>
          <w:p w:rsidR="003B0D0D" w:rsidRPr="007127AB" w:rsidRDefault="00585992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3" w:type="dxa"/>
            <w:vMerge w:val="restart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Инвентаризационная опись расчетов по</w:t>
            </w:r>
            <w:r w:rsidR="00D25D87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поступлениям (ф.0510468)</w:t>
            </w: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62" w:type="dxa"/>
            <w:gridSpan w:val="2"/>
          </w:tcPr>
          <w:p w:rsidR="003B0D0D" w:rsidRPr="007127AB" w:rsidRDefault="001E27D6" w:rsidP="00242C4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секретарь инвентаризационной комиссии</w:t>
            </w:r>
          </w:p>
        </w:tc>
        <w:tc>
          <w:tcPr>
            <w:tcW w:w="1417" w:type="dxa"/>
            <w:gridSpan w:val="2"/>
          </w:tcPr>
          <w:p w:rsidR="003B0D0D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3B0D0D" w:rsidRPr="007127AB" w:rsidRDefault="002F441E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</w:tcPr>
          <w:p w:rsidR="001E27D6" w:rsidRPr="007127AB" w:rsidRDefault="001E27D6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B0D0D" w:rsidRPr="007127AB">
              <w:rPr>
                <w:rFonts w:ascii="Times New Roman" w:hAnsi="Times New Roman" w:cs="Times New Roman"/>
                <w:sz w:val="20"/>
                <w:szCs w:val="20"/>
              </w:rPr>
              <w:t>ухгалтер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B0D0D" w:rsidRPr="007127AB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B0D0D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</w:t>
            </w:r>
            <w:r w:rsidR="002F441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0D0D" w:rsidRPr="007127AB" w:rsidRDefault="002F441E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</w:t>
            </w:r>
            <w:r w:rsidR="00242C44"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DE75F1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</w:p>
          <w:p w:rsidR="003B0D0D" w:rsidRPr="007127AB" w:rsidRDefault="004041F1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="003B0D0D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441E"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согласования комиссией</w:t>
            </w:r>
          </w:p>
        </w:tc>
      </w:tr>
      <w:tr w:rsidR="001E27D6" w:rsidRPr="007127AB" w:rsidTr="00C6256E">
        <w:tc>
          <w:tcPr>
            <w:tcW w:w="707" w:type="dxa"/>
            <w:vMerge/>
          </w:tcPr>
          <w:p w:rsidR="002F441E" w:rsidRPr="007127AB" w:rsidRDefault="002F441E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62" w:type="dxa"/>
            <w:gridSpan w:val="2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инвентаризационной комиссии</w:t>
            </w:r>
          </w:p>
        </w:tc>
        <w:tc>
          <w:tcPr>
            <w:tcW w:w="1417" w:type="dxa"/>
            <w:gridSpan w:val="2"/>
          </w:tcPr>
          <w:p w:rsidR="002F441E" w:rsidRPr="007127AB" w:rsidRDefault="002F441E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39" w:type="dxa"/>
          </w:tcPr>
          <w:p w:rsidR="002F441E" w:rsidRPr="007127AB" w:rsidRDefault="00D8319A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документа на согласование</w:t>
            </w:r>
          </w:p>
        </w:tc>
        <w:tc>
          <w:tcPr>
            <w:tcW w:w="1987" w:type="dxa"/>
            <w:vMerge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 w:val="restart"/>
            <w:shd w:val="clear" w:color="auto" w:fill="auto"/>
          </w:tcPr>
          <w:p w:rsidR="001E27D6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Инвентаризационная опись (сличительная ведомость) бланков строгой отчетности и денежных документов                  (ф. 0510465)</w:t>
            </w:r>
          </w:p>
        </w:tc>
        <w:tc>
          <w:tcPr>
            <w:tcW w:w="187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инвентаризационной комиссии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1E27D6" w:rsidRPr="007127AB" w:rsidRDefault="001E27D6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E75F1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УБУиО, ответственный работник (бухгалтер) </w:t>
            </w:r>
          </w:p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МКУ «ЦООД»</w:t>
            </w:r>
          </w:p>
        </w:tc>
        <w:tc>
          <w:tcPr>
            <w:tcW w:w="1705" w:type="dxa"/>
            <w:vMerge w:val="restart"/>
          </w:tcPr>
          <w:p w:rsidR="00DE75F1" w:rsidRDefault="001E27D6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</w:p>
          <w:p w:rsidR="001E27D6" w:rsidRPr="007127AB" w:rsidRDefault="004041F1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="001E27D6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согласования комиссией</w:t>
            </w:r>
          </w:p>
        </w:tc>
      </w:tr>
      <w:tr w:rsidR="001E27D6" w:rsidRPr="007127AB" w:rsidTr="00C6256E">
        <w:tc>
          <w:tcPr>
            <w:tcW w:w="707" w:type="dxa"/>
            <w:vMerge/>
            <w:shd w:val="clear" w:color="auto" w:fill="auto"/>
          </w:tcPr>
          <w:p w:rsidR="001E27D6" w:rsidRPr="007127AB" w:rsidRDefault="001E27D6" w:rsidP="00E4690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инвентаризационной комиссии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27D6" w:rsidRPr="007127AB" w:rsidRDefault="001E27D6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</w:tcPr>
          <w:p w:rsidR="001E27D6" w:rsidRPr="007127AB" w:rsidRDefault="00D8319A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документа на согласование</w:t>
            </w:r>
          </w:p>
        </w:tc>
        <w:tc>
          <w:tcPr>
            <w:tcW w:w="1987" w:type="dxa"/>
            <w:vMerge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rPr>
          <w:trHeight w:val="911"/>
        </w:trPr>
        <w:tc>
          <w:tcPr>
            <w:tcW w:w="707" w:type="dxa"/>
            <w:vMerge w:val="restart"/>
            <w:shd w:val="clear" w:color="auto" w:fill="auto"/>
          </w:tcPr>
          <w:p w:rsidR="001E27D6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Инвентаризационная опись (сличительная ведомость) по объектам нефинансовых активов </w:t>
            </w:r>
          </w:p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0510466)</w:t>
            </w:r>
          </w:p>
        </w:tc>
        <w:tc>
          <w:tcPr>
            <w:tcW w:w="187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секретарь инвентаризационной комиссии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1E27D6" w:rsidRPr="007127AB" w:rsidRDefault="001E27D6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E75F1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УБУиО, ответственный работник (бухгалтер) </w:t>
            </w:r>
          </w:p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МКУ «ЦООД»</w:t>
            </w:r>
          </w:p>
        </w:tc>
        <w:tc>
          <w:tcPr>
            <w:tcW w:w="1705" w:type="dxa"/>
            <w:vMerge w:val="restart"/>
          </w:tcPr>
          <w:p w:rsidR="00DE75F1" w:rsidRDefault="001E27D6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</w:p>
          <w:p w:rsidR="001E27D6" w:rsidRPr="007127AB" w:rsidRDefault="004041F1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="001E27D6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согласования комиссией</w:t>
            </w:r>
          </w:p>
        </w:tc>
      </w:tr>
      <w:tr w:rsidR="001E27D6" w:rsidRPr="007127AB" w:rsidTr="00C6256E">
        <w:trPr>
          <w:trHeight w:val="569"/>
        </w:trPr>
        <w:tc>
          <w:tcPr>
            <w:tcW w:w="707" w:type="dxa"/>
            <w:vMerge/>
            <w:shd w:val="clear" w:color="auto" w:fill="auto"/>
          </w:tcPr>
          <w:p w:rsidR="001E27D6" w:rsidRPr="007127AB" w:rsidRDefault="001E27D6" w:rsidP="00E46902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инвентаризационной комиссии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E27D6" w:rsidRPr="007127AB" w:rsidRDefault="001E27D6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</w:tcPr>
          <w:p w:rsidR="00DE75F1" w:rsidRDefault="00D8319A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документа </w:t>
            </w:r>
          </w:p>
          <w:p w:rsidR="001E27D6" w:rsidRPr="007127AB" w:rsidRDefault="00D8319A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 согласование</w:t>
            </w:r>
          </w:p>
        </w:tc>
        <w:tc>
          <w:tcPr>
            <w:tcW w:w="1987" w:type="dxa"/>
            <w:vMerge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1E27D6" w:rsidRPr="007127AB" w:rsidRDefault="001E27D6" w:rsidP="00E4690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 w:val="restart"/>
          </w:tcPr>
          <w:p w:rsidR="006C623D" w:rsidRPr="007127AB" w:rsidRDefault="00990F4D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3" w:type="dxa"/>
            <w:vMerge w:val="restart"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Акт о результатах инвентаризации (ф.</w:t>
            </w:r>
            <w:r w:rsidR="00D25D87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0510463)</w:t>
            </w:r>
          </w:p>
        </w:tc>
        <w:tc>
          <w:tcPr>
            <w:tcW w:w="1873" w:type="dxa"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62" w:type="dxa"/>
            <w:gridSpan w:val="2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6C623D" w:rsidRPr="007127AB" w:rsidRDefault="001E27D6" w:rsidP="001E27D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6C623D" w:rsidRPr="007127AB" w:rsidRDefault="006C623D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рабочего дня с</w:t>
            </w:r>
            <w:r w:rsidR="00D25D87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даты проведения инвентаризации</w:t>
            </w:r>
          </w:p>
        </w:tc>
        <w:tc>
          <w:tcPr>
            <w:tcW w:w="1987" w:type="dxa"/>
            <w:vMerge w:val="restart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E75F1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УБУиО, ответственный работник (бухгалтер) </w:t>
            </w:r>
          </w:p>
          <w:p w:rsidR="006C623D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МКУ «ЦООД»</w:t>
            </w:r>
          </w:p>
          <w:p w:rsidR="006C623D" w:rsidRPr="007127AB" w:rsidRDefault="006C623D" w:rsidP="00D25D87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DE75F1" w:rsidRDefault="006C623D" w:rsidP="00DE75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</w:p>
          <w:p w:rsidR="006C623D" w:rsidRPr="007127AB" w:rsidRDefault="004041F1" w:rsidP="00DE75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даты</w:t>
            </w:r>
            <w:r w:rsidR="006C623D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1E27D6" w:rsidRPr="007127AB" w:rsidTr="00C6256E">
        <w:tc>
          <w:tcPr>
            <w:tcW w:w="707" w:type="dxa"/>
            <w:vMerge/>
          </w:tcPr>
          <w:p w:rsidR="006C623D" w:rsidRPr="007127AB" w:rsidRDefault="006C623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62" w:type="dxa"/>
            <w:gridSpan w:val="2"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инвентаризационной комиссии</w:t>
            </w:r>
          </w:p>
        </w:tc>
        <w:tc>
          <w:tcPr>
            <w:tcW w:w="1417" w:type="dxa"/>
            <w:gridSpan w:val="2"/>
          </w:tcPr>
          <w:p w:rsidR="006C623D" w:rsidRPr="007127AB" w:rsidRDefault="006C623D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39" w:type="dxa"/>
          </w:tcPr>
          <w:p w:rsidR="006C623D" w:rsidRPr="007127AB" w:rsidRDefault="00D8319A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документа на согласование</w:t>
            </w:r>
          </w:p>
        </w:tc>
        <w:tc>
          <w:tcPr>
            <w:tcW w:w="1987" w:type="dxa"/>
            <w:vMerge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6C623D" w:rsidRPr="007127AB" w:rsidRDefault="006C623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5F1" w:rsidRDefault="00DE75F1"/>
    <w:p w:rsidR="00DE75F1" w:rsidRDefault="00DE75F1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123"/>
        <w:gridCol w:w="1873"/>
        <w:gridCol w:w="2853"/>
        <w:gridCol w:w="9"/>
        <w:gridCol w:w="1408"/>
        <w:gridCol w:w="9"/>
        <w:gridCol w:w="2239"/>
        <w:gridCol w:w="1987"/>
        <w:gridCol w:w="1705"/>
      </w:tblGrid>
      <w:tr w:rsidR="001E27D6" w:rsidRPr="007127AB" w:rsidTr="00C6256E">
        <w:tc>
          <w:tcPr>
            <w:tcW w:w="707" w:type="dxa"/>
          </w:tcPr>
          <w:p w:rsidR="002F441E" w:rsidRPr="007127AB" w:rsidRDefault="002F441E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  <w:gridSpan w:val="2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финансов,</w:t>
            </w:r>
          </w:p>
          <w:p w:rsidR="002F441E" w:rsidRPr="007127AB" w:rsidRDefault="002F441E" w:rsidP="00DA3A0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DA3A09" w:rsidRPr="007127AB">
              <w:rPr>
                <w:rFonts w:ascii="Times New Roman" w:hAnsi="Times New Roman" w:cs="Times New Roman"/>
                <w:sz w:val="20"/>
                <w:szCs w:val="20"/>
              </w:rPr>
              <w:t>ДГХ</w:t>
            </w:r>
          </w:p>
        </w:tc>
        <w:tc>
          <w:tcPr>
            <w:tcW w:w="1417" w:type="dxa"/>
            <w:gridSpan w:val="2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2F441E" w:rsidRPr="007127AB" w:rsidRDefault="002F441E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членами инвентаризационной комиссии</w:t>
            </w:r>
          </w:p>
        </w:tc>
        <w:tc>
          <w:tcPr>
            <w:tcW w:w="1987" w:type="dxa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2F441E" w:rsidRPr="007127AB" w:rsidRDefault="002F441E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</w:tcPr>
          <w:p w:rsidR="00B83AF5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3" w:type="dxa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Извещение о</w:t>
            </w:r>
            <w:r w:rsidR="001E27D6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начислении доходов (уточнении начисления)</w:t>
            </w:r>
          </w:p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0510432)</w:t>
            </w:r>
          </w:p>
        </w:tc>
        <w:tc>
          <w:tcPr>
            <w:tcW w:w="1873" w:type="dxa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B83AF5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B83AF5" w:rsidRPr="007127AB" w:rsidRDefault="00B83AF5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 для начисления суммы дохода  </w:t>
            </w:r>
          </w:p>
        </w:tc>
        <w:tc>
          <w:tcPr>
            <w:tcW w:w="1987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B83AF5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</w:tcPr>
          <w:p w:rsidR="00B83AF5" w:rsidRPr="007127AB" w:rsidRDefault="00B83AF5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извещения</w:t>
            </w:r>
          </w:p>
        </w:tc>
      </w:tr>
      <w:tr w:rsidR="001E27D6" w:rsidRPr="007127AB" w:rsidTr="00C6256E">
        <w:tc>
          <w:tcPr>
            <w:tcW w:w="707" w:type="dxa"/>
          </w:tcPr>
          <w:p w:rsidR="00B83AF5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3" w:type="dxa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Ведомость начисления доходов бюджета</w:t>
            </w:r>
          </w:p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0510837)</w:t>
            </w:r>
          </w:p>
        </w:tc>
        <w:tc>
          <w:tcPr>
            <w:tcW w:w="1873" w:type="dxa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B83AF5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</w:tcPr>
          <w:p w:rsidR="00B83AF5" w:rsidRPr="007127AB" w:rsidRDefault="00B83AF5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B83AF5" w:rsidRPr="007127AB" w:rsidRDefault="00B83AF5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 для начисления суммы дохода  </w:t>
            </w:r>
          </w:p>
        </w:tc>
        <w:tc>
          <w:tcPr>
            <w:tcW w:w="1987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B83AF5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</w:tcPr>
          <w:p w:rsidR="00B83AF5" w:rsidRPr="007127AB" w:rsidRDefault="00B83AF5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ведомости</w:t>
            </w:r>
          </w:p>
        </w:tc>
      </w:tr>
      <w:tr w:rsidR="001E27D6" w:rsidRPr="007127AB" w:rsidTr="00C6256E">
        <w:tc>
          <w:tcPr>
            <w:tcW w:w="707" w:type="dxa"/>
          </w:tcPr>
          <w:p w:rsidR="006C6850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3" w:type="dxa"/>
          </w:tcPr>
          <w:p w:rsidR="006C6850" w:rsidRPr="007127AB" w:rsidRDefault="006C6850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Ведомость </w:t>
            </w:r>
            <w:r w:rsidR="00E1489C" w:rsidRPr="007127AB">
              <w:rPr>
                <w:rFonts w:ascii="Times New Roman" w:hAnsi="Times New Roman" w:cs="Times New Roman"/>
                <w:sz w:val="20"/>
                <w:szCs w:val="20"/>
              </w:rPr>
              <w:t>выпадающих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доходов </w:t>
            </w:r>
          </w:p>
          <w:p w:rsidR="006C6850" w:rsidRPr="007127AB" w:rsidRDefault="006C6850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051083</w:t>
            </w:r>
            <w:r w:rsidR="00E1489C" w:rsidRPr="007127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3" w:type="dxa"/>
          </w:tcPr>
          <w:p w:rsidR="006C6850" w:rsidRPr="007127AB" w:rsidRDefault="006C6850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6C6850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</w:tcPr>
          <w:p w:rsidR="006C6850" w:rsidRPr="007127AB" w:rsidRDefault="006C6850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D962F9" w:rsidRPr="007127AB" w:rsidRDefault="006C6850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 w:rsidR="00E1489C" w:rsidRPr="007127AB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E1489C" w:rsidRPr="007127A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489C"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утверждения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1168" w:rsidRPr="007127A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муниципального правового акта Администрации города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2F9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 списании начисленных </w:t>
            </w:r>
          </w:p>
          <w:p w:rsidR="006C6850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неуплаченных сумм неустоек (штрафов, пеней)</w:t>
            </w:r>
          </w:p>
        </w:tc>
        <w:tc>
          <w:tcPr>
            <w:tcW w:w="1987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6C6850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</w:tcPr>
          <w:p w:rsidR="006C6850" w:rsidRPr="007127AB" w:rsidRDefault="006C685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ведомости</w:t>
            </w:r>
          </w:p>
        </w:tc>
      </w:tr>
      <w:tr w:rsidR="001E27D6" w:rsidRPr="007127AB" w:rsidTr="00C6256E">
        <w:tc>
          <w:tcPr>
            <w:tcW w:w="707" w:type="dxa"/>
          </w:tcPr>
          <w:p w:rsidR="003B0D0D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3" w:type="dxa"/>
          </w:tcPr>
          <w:p w:rsidR="003B0D0D" w:rsidRPr="007127AB" w:rsidRDefault="003B0D0D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Ведомость группового начисления доходов (</w:t>
            </w:r>
            <w:r w:rsidR="001E27D6" w:rsidRPr="007127AB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.0510431)</w:t>
            </w: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3B0D0D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 для начисления суммы дохода  </w:t>
            </w:r>
          </w:p>
        </w:tc>
        <w:tc>
          <w:tcPr>
            <w:tcW w:w="1987" w:type="dxa"/>
          </w:tcPr>
          <w:p w:rsidR="001E27D6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3B0D0D" w:rsidRPr="007127AB" w:rsidRDefault="001E27D6" w:rsidP="001E27D6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ведомости</w:t>
            </w:r>
          </w:p>
        </w:tc>
      </w:tr>
      <w:tr w:rsidR="00D962F9" w:rsidRPr="007127AB" w:rsidTr="00C6256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955E8E" w:rsidP="00537C5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D962F9" w:rsidRPr="007127AB" w:rsidRDefault="00D962F9" w:rsidP="00537C5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Акт о признании безнадежной к взысканию задолженности по доходам (ф. 0510436)</w:t>
            </w:r>
          </w:p>
          <w:p w:rsidR="00D962F9" w:rsidRPr="007127AB" w:rsidRDefault="00D962F9" w:rsidP="00E8069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комиссии согласно приложениям 73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к распоряжению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документа на согласование</w:t>
            </w:r>
          </w:p>
          <w:p w:rsidR="00D962F9" w:rsidRPr="007127AB" w:rsidRDefault="00D962F9" w:rsidP="00E655E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города, курирующий сферу бюджета и финансов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955E8E" w:rsidP="00537C5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D962F9" w:rsidRPr="007127AB" w:rsidRDefault="00D962F9" w:rsidP="00537C5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 признании (восстановлении) сомнительной задолженности по доходам (ф.0510445)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2912F8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2912F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2912F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комиссии согласно приложениям 73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 распоряжению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документа на согласование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2912F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2912F8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города, курирующий сферу бюджета и финансов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955E8E" w:rsidP="00537C5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 списании задолженности, невостребованной кредиторами, со счета (ф. 0510437)</w:t>
            </w:r>
          </w:p>
          <w:p w:rsidR="00D962F9" w:rsidRPr="007127AB" w:rsidRDefault="00D962F9" w:rsidP="00E8069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комиссии согласно приложениям 73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 распоряжению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документа на согласование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города, курирующий сферу бюджета и финансов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955E8E" w:rsidP="00537C54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 восстановлении кредиторской задолженности (ф.0510446)</w:t>
            </w:r>
          </w:p>
          <w:p w:rsidR="00D962F9" w:rsidRPr="007127AB" w:rsidRDefault="00D962F9" w:rsidP="00E8069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УБУиО, </w:t>
            </w:r>
          </w:p>
          <w:p w:rsidR="00D962F9" w:rsidRPr="007127AB" w:rsidRDefault="00D962F9" w:rsidP="00537C54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комиссии согласно приложениям 73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D962F9" w:rsidRPr="007127AB" w:rsidRDefault="00D962F9" w:rsidP="00D962F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 распоряжению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документа на согласование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62F9" w:rsidRPr="007127AB" w:rsidRDefault="00D962F9" w:rsidP="000305B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F9" w:rsidRPr="007127AB" w:rsidTr="00C6256E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города, курирующий сферу бюджета и финансов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2F9" w:rsidRPr="007127AB" w:rsidRDefault="00D962F9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322" w:rsidRPr="007127AB" w:rsidTr="00C6256E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955E8E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FF2322" w:rsidRPr="007127AB" w:rsidRDefault="00FF2322" w:rsidP="00076F99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076F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Извещение о трансферте, передаваемом с условием (ф. 0510453)</w:t>
            </w:r>
          </w:p>
          <w:p w:rsidR="00FF2322" w:rsidRPr="007127AB" w:rsidRDefault="00FF2322" w:rsidP="00076F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 (специалист)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076F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 </w:t>
            </w:r>
          </w:p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322" w:rsidRPr="007127AB" w:rsidRDefault="00FF2322" w:rsidP="00076F99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322" w:rsidRPr="007127AB" w:rsidRDefault="00FF2322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FF2322" w:rsidRPr="007127AB" w:rsidTr="00C6256E"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подписание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бухгалтер, заместитель начальника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– главного бухгалтера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22" w:rsidRPr="007127AB" w:rsidRDefault="00FF2322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документа на подпись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322" w:rsidRPr="007127AB" w:rsidTr="00C6256E"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подписание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22" w:rsidRPr="007127AB" w:rsidRDefault="00FF2322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документа на подпись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322" w:rsidRPr="007127AB" w:rsidRDefault="00FF2322" w:rsidP="005D4B7F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 w:val="restart"/>
          </w:tcPr>
          <w:p w:rsidR="003B0D0D" w:rsidRPr="007127AB" w:rsidRDefault="00955E8E" w:rsidP="00990F4D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3" w:type="dxa"/>
            <w:vMerge w:val="restart"/>
          </w:tcPr>
          <w:p w:rsidR="003B0D0D" w:rsidRPr="007127AB" w:rsidRDefault="003B0D0D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командировании на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</w:t>
            </w:r>
          </w:p>
          <w:p w:rsidR="003B0D0D" w:rsidRPr="007127AB" w:rsidRDefault="003B0D0D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0504512),</w:t>
            </w:r>
          </w:p>
          <w:p w:rsidR="003B0D0D" w:rsidRPr="007127AB" w:rsidRDefault="003B0D0D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ешения о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командировании на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</w:t>
            </w:r>
          </w:p>
          <w:p w:rsidR="003B0D0D" w:rsidRPr="007127AB" w:rsidRDefault="003B0D0D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0504513)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A0A8A" w:rsidRPr="007127AB" w:rsidRDefault="004041F1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ешение о</w:t>
            </w:r>
            <w:r w:rsidR="00FF2322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командировании на</w:t>
            </w:r>
            <w:r w:rsidR="00FF2322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территорию иностранного государства</w:t>
            </w:r>
          </w:p>
          <w:p w:rsidR="009A0A8A" w:rsidRPr="007127AB" w:rsidRDefault="009A0A8A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(ф. 0504515), изменение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ешения о</w:t>
            </w:r>
            <w:r w:rsidR="00FF2322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командировании на</w:t>
            </w:r>
            <w:r w:rsidR="00FF2322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территорию иностранного государства</w:t>
            </w:r>
          </w:p>
          <w:p w:rsidR="009A0A8A" w:rsidRPr="007127AB" w:rsidRDefault="009A0A8A" w:rsidP="009A0A8A">
            <w:pPr>
              <w:pStyle w:val="ad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0504516)</w:t>
            </w: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ПЭП 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получения денежных средств под отчет – не позднее 10 рабочих дней до начала командировки;</w:t>
            </w:r>
          </w:p>
          <w:p w:rsidR="003B0D0D" w:rsidRPr="007127AB" w:rsidRDefault="003B0D0D" w:rsidP="004041F1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без получения денежных средств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под отчет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не позднее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рабочих дней до начала командирования или одновременно с отчетом о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расходах подотчетного лица 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после приезда из командировки</w:t>
            </w:r>
          </w:p>
        </w:tc>
        <w:tc>
          <w:tcPr>
            <w:tcW w:w="1987" w:type="dxa"/>
            <w:vMerge w:val="restart"/>
          </w:tcPr>
          <w:p w:rsidR="00BD2A4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учета расчетов с персоналом 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(далее – ОУРсП)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УБУиО, </w:t>
            </w:r>
          </w:p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 бухгалтер (специалист) </w:t>
            </w:r>
            <w:r w:rsidR="00BD2A4D" w:rsidRPr="007127AB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</w:t>
            </w:r>
          </w:p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1E27D6" w:rsidRPr="007127AB" w:rsidTr="00C6256E">
        <w:tc>
          <w:tcPr>
            <w:tcW w:w="707" w:type="dxa"/>
            <w:vMerge/>
          </w:tcPr>
          <w:p w:rsidR="003B0D0D" w:rsidRPr="007127AB" w:rsidRDefault="003B0D0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</w:t>
            </w:r>
          </w:p>
        </w:tc>
        <w:tc>
          <w:tcPr>
            <w:tcW w:w="2853" w:type="dxa"/>
          </w:tcPr>
          <w:p w:rsidR="00BD2A4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 </w:t>
            </w:r>
          </w:p>
          <w:p w:rsidR="003B0D0D" w:rsidRPr="007127AB" w:rsidRDefault="003B0D0D" w:rsidP="00BD2A4D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ОУРсП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УБУиО, бухгалтер (специалист) 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ОУРсП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УБУиО 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подотчетным лицом  </w:t>
            </w:r>
          </w:p>
        </w:tc>
        <w:tc>
          <w:tcPr>
            <w:tcW w:w="1987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/>
          </w:tcPr>
          <w:p w:rsidR="003B0D0D" w:rsidRPr="007127AB" w:rsidRDefault="003B0D0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кадрового обеспечения 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кадров и муниципальной службы (далее –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иМС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:rsidR="008C0F33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управляющий делами Администрации города (в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>отношении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Главы города, заместителей Главы города, помощников, советников Главы города, </w:t>
            </w:r>
            <w:r w:rsidR="008C0F33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руководителей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курируемых </w:t>
            </w:r>
            <w:r w:rsidR="008C0F33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структурных подразделений Администрации города </w:t>
            </w:r>
          </w:p>
          <w:p w:rsidR="008C0F33" w:rsidRPr="007127AB" w:rsidRDefault="008C0F33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(далее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СП</w:t>
            </w:r>
            <w:r w:rsidR="003B0D0D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</w:p>
          <w:p w:rsidR="00194AF7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(в</w:t>
            </w:r>
            <w:r w:rsidR="008C0F33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отношении </w:t>
            </w:r>
            <w:r w:rsidR="008C0F33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руководителей 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>курируемых СП),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>структурного подразделения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(в отношении сотрудников СП)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планово-экономического отдела УБУиО  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3B0D0D" w:rsidRPr="007127AB" w:rsidRDefault="00E46902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каждого согласующего  </w:t>
            </w:r>
          </w:p>
        </w:tc>
        <w:tc>
          <w:tcPr>
            <w:tcW w:w="1987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/>
          </w:tcPr>
          <w:p w:rsidR="003B0D0D" w:rsidRPr="007127AB" w:rsidRDefault="003B0D0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3B0D0D" w:rsidRPr="007127AB" w:rsidRDefault="003B0D0D" w:rsidP="00DB512B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</w:t>
            </w:r>
            <w:r w:rsidR="00194AF7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12B" w:rsidRPr="007127AB">
              <w:rPr>
                <w:rFonts w:ascii="Times New Roman" w:hAnsi="Times New Roman" w:cs="Times New Roman"/>
                <w:sz w:val="20"/>
                <w:szCs w:val="20"/>
              </w:rPr>
              <w:t>прохождения процедуры согласования</w:t>
            </w:r>
          </w:p>
        </w:tc>
        <w:tc>
          <w:tcPr>
            <w:tcW w:w="1987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 w:val="restart"/>
          </w:tcPr>
          <w:p w:rsidR="003B0D0D" w:rsidRPr="007127AB" w:rsidRDefault="00DD08DD" w:rsidP="009A0A8A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962F9" w:rsidRPr="007127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3" w:type="dxa"/>
            <w:vMerge w:val="restart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компенсации расходов на оплату стоимости проезда и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провоза багажа для лиц, работающих в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районах Крайнего Севера и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приравненных к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ним местностях, и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членов их семей</w:t>
            </w:r>
          </w:p>
          <w:p w:rsidR="003B0D0D" w:rsidRPr="007127AB" w:rsidRDefault="003B0D0D" w:rsidP="00D25D8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0504517)</w:t>
            </w: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ПЭП 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 случае необходимости получения денежных средств под отчет – не позднее 10 рабочих дней до начала отпуска;</w:t>
            </w:r>
          </w:p>
          <w:p w:rsidR="003B0D0D" w:rsidRPr="007127AB" w:rsidRDefault="003B0D0D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без получения денежных средств под отчет одновременно с отчетом о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расходах подотчетного лица</w:t>
            </w:r>
          </w:p>
        </w:tc>
        <w:tc>
          <w:tcPr>
            <w:tcW w:w="1987" w:type="dxa"/>
            <w:vMerge w:val="restart"/>
          </w:tcPr>
          <w:p w:rsidR="009A0A8A" w:rsidRPr="007127AB" w:rsidRDefault="009A0A8A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ОУРсП УБУиО), </w:t>
            </w:r>
          </w:p>
          <w:p w:rsidR="009A0A8A" w:rsidRPr="007127AB" w:rsidRDefault="009A0A8A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ОУРсП УБУиО, бухгалтер (специалист) ОУРсП УБУиО</w:t>
            </w:r>
          </w:p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1E27D6" w:rsidRPr="007127AB" w:rsidTr="00C6256E">
        <w:tc>
          <w:tcPr>
            <w:tcW w:w="707" w:type="dxa"/>
            <w:vMerge/>
          </w:tcPr>
          <w:p w:rsidR="003B0D0D" w:rsidRPr="007127AB" w:rsidRDefault="003B0D0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</w:t>
            </w:r>
          </w:p>
        </w:tc>
        <w:tc>
          <w:tcPr>
            <w:tcW w:w="2853" w:type="dxa"/>
          </w:tcPr>
          <w:p w:rsidR="009A0A8A" w:rsidRPr="007127AB" w:rsidRDefault="009A0A8A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ОУРсП УБУиО, </w:t>
            </w:r>
          </w:p>
          <w:p w:rsidR="003B0D0D" w:rsidRPr="007127AB" w:rsidRDefault="009A0A8A" w:rsidP="009A0A8A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ОУРсП УБУиО, бухгалтер (специалист) ОУРсП УБУиО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подотчетным лицом  </w:t>
            </w:r>
          </w:p>
        </w:tc>
        <w:tc>
          <w:tcPr>
            <w:tcW w:w="1987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/>
          </w:tcPr>
          <w:p w:rsidR="003B0D0D" w:rsidRPr="007127AB" w:rsidRDefault="003B0D0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специалист отдела кадрового обеспечения УКиМС;</w:t>
            </w:r>
          </w:p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планово-экономического отдела УБУиО  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3B0D0D" w:rsidRPr="007127AB" w:rsidRDefault="009A0A8A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прохождения проверки документа специалистами УБУиО  </w:t>
            </w:r>
          </w:p>
        </w:tc>
        <w:tc>
          <w:tcPr>
            <w:tcW w:w="1987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27D6" w:rsidRPr="007127AB" w:rsidTr="00C6256E">
        <w:tc>
          <w:tcPr>
            <w:tcW w:w="707" w:type="dxa"/>
            <w:vMerge/>
          </w:tcPr>
          <w:p w:rsidR="003B0D0D" w:rsidRPr="007127AB" w:rsidRDefault="003B0D0D" w:rsidP="00D25D87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</w:t>
            </w:r>
          </w:p>
        </w:tc>
        <w:tc>
          <w:tcPr>
            <w:tcW w:w="1417" w:type="dxa"/>
            <w:gridSpan w:val="2"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3B0D0D" w:rsidRPr="007127AB" w:rsidRDefault="003B0D0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рабоч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дн</w:t>
            </w:r>
            <w:r w:rsidR="009A0A8A" w:rsidRPr="007127A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3B0D0D" w:rsidRPr="007127AB" w:rsidRDefault="003B0D0D" w:rsidP="00D25D87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F94" w:rsidRPr="007127AB" w:rsidTr="00C6256E">
        <w:tc>
          <w:tcPr>
            <w:tcW w:w="707" w:type="dxa"/>
            <w:vMerge w:val="restart"/>
          </w:tcPr>
          <w:p w:rsidR="00E63F94" w:rsidRPr="007127AB" w:rsidRDefault="00955E8E" w:rsidP="00955E8E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3" w:type="dxa"/>
            <w:vMerge w:val="restart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Отчет о расходах подотчетного лица</w:t>
            </w:r>
          </w:p>
          <w:p w:rsidR="00E63F94" w:rsidRPr="007127AB" w:rsidRDefault="00E63F94" w:rsidP="00955E8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расходам, связанным со служебными командировками (ф. 0504520)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3F94" w:rsidRPr="007127AB" w:rsidRDefault="00E63F94" w:rsidP="00955E8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1417" w:type="dxa"/>
            <w:gridSpan w:val="2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ПЭП </w:t>
            </w:r>
          </w:p>
        </w:tc>
        <w:tc>
          <w:tcPr>
            <w:tcW w:w="2248" w:type="dxa"/>
            <w:gridSpan w:val="2"/>
          </w:tcPr>
          <w:p w:rsidR="004C5826" w:rsidRPr="007127AB" w:rsidRDefault="00E63F94" w:rsidP="00955E8E">
            <w:pPr>
              <w:pStyle w:val="ad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после приезда из командировки</w:t>
            </w:r>
          </w:p>
        </w:tc>
        <w:tc>
          <w:tcPr>
            <w:tcW w:w="1987" w:type="dxa"/>
            <w:vMerge w:val="restart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ОУРсП УБУиО), 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ОУРсП УБУиО, бухгалтер (специалист) ОУРсП УБУиО</w:t>
            </w:r>
          </w:p>
        </w:tc>
        <w:tc>
          <w:tcPr>
            <w:tcW w:w="1705" w:type="dxa"/>
            <w:vMerge w:val="restart"/>
          </w:tcPr>
          <w:p w:rsidR="00E63F94" w:rsidRPr="007127AB" w:rsidRDefault="00E63F94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E63F94" w:rsidRPr="007127AB" w:rsidTr="00C6256E">
        <w:tc>
          <w:tcPr>
            <w:tcW w:w="707" w:type="dxa"/>
            <w:vMerge/>
          </w:tcPr>
          <w:p w:rsidR="00E63F94" w:rsidRPr="007127AB" w:rsidRDefault="00E63F94" w:rsidP="00955E8E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</w:t>
            </w:r>
          </w:p>
        </w:tc>
        <w:tc>
          <w:tcPr>
            <w:tcW w:w="2853" w:type="dxa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ОУРсП УБУиО, 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ОУРсП УБУиО, бухгалтер (специалист) ОУРсП УБУиО</w:t>
            </w:r>
          </w:p>
        </w:tc>
        <w:tc>
          <w:tcPr>
            <w:tcW w:w="1417" w:type="dxa"/>
            <w:gridSpan w:val="2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10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подотчетным лицом  </w:t>
            </w:r>
          </w:p>
        </w:tc>
        <w:tc>
          <w:tcPr>
            <w:tcW w:w="1987" w:type="dxa"/>
            <w:vMerge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F94" w:rsidRPr="007127AB" w:rsidTr="00C6256E">
        <w:tc>
          <w:tcPr>
            <w:tcW w:w="707" w:type="dxa"/>
            <w:vMerge/>
          </w:tcPr>
          <w:p w:rsidR="00E63F94" w:rsidRPr="007127AB" w:rsidRDefault="00E63F94" w:rsidP="00955E8E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Администрации города (в отношении Главы города, заместителей Главы города, помощников, советников Главы города, руководителей курируемых структурных подразделений Администрации города 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(далее </w:t>
            </w:r>
            <w:r w:rsidR="00176E0F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СП), 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 (в отношении руководителей курируемых СП), 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руководитель структурного подразделения (в отношении сотрудников СП);</w:t>
            </w:r>
          </w:p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планово-экономического отдела УБУиО  </w:t>
            </w:r>
          </w:p>
        </w:tc>
        <w:tc>
          <w:tcPr>
            <w:tcW w:w="1417" w:type="dxa"/>
            <w:gridSpan w:val="2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каждого согласующего  </w:t>
            </w:r>
          </w:p>
        </w:tc>
        <w:tc>
          <w:tcPr>
            <w:tcW w:w="1987" w:type="dxa"/>
            <w:vMerge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E63F94" w:rsidRPr="007127AB" w:rsidRDefault="00E63F94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251E8B" w:rsidRPr="007127AB" w:rsidRDefault="004D0480" w:rsidP="00251E8B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хранение оригиналов подтверждающих документов к отчету </w:t>
            </w:r>
            <w:r w:rsidR="00251E8B" w:rsidRPr="007127AB">
              <w:rPr>
                <w:rFonts w:ascii="Times New Roman" w:hAnsi="Times New Roman" w:cs="Times New Roman"/>
                <w:sz w:val="20"/>
                <w:szCs w:val="20"/>
              </w:rPr>
              <w:t>о расходах подотчетного лица</w:t>
            </w:r>
          </w:p>
          <w:p w:rsidR="004D0480" w:rsidRPr="007127AB" w:rsidRDefault="00251E8B" w:rsidP="00251E8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расходам, связанным со служебными командировками (ф. 0504520)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лет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отчета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2D" w:rsidRPr="007127AB" w:rsidTr="00C6256E">
        <w:tc>
          <w:tcPr>
            <w:tcW w:w="707" w:type="dxa"/>
            <w:vMerge w:val="restart"/>
          </w:tcPr>
          <w:p w:rsidR="00FA3A2D" w:rsidRPr="007127AB" w:rsidRDefault="00FA3A2D" w:rsidP="00E4224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18</w:t>
            </w:r>
          </w:p>
        </w:tc>
        <w:tc>
          <w:tcPr>
            <w:tcW w:w="2123" w:type="dxa"/>
            <w:vMerge w:val="restart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Отчет о расходах подотчетного лица</w:t>
            </w:r>
          </w:p>
          <w:p w:rsidR="00FA3A2D" w:rsidRPr="007127AB" w:rsidRDefault="00FA3A2D" w:rsidP="004D048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расходам, связанным с оплатой стоимости проезда</w:t>
            </w:r>
          </w:p>
          <w:p w:rsidR="00FA3A2D" w:rsidRPr="007127AB" w:rsidRDefault="00FA3A2D" w:rsidP="004D048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провоза багажа</w:t>
            </w:r>
          </w:p>
          <w:p w:rsidR="00FA3A2D" w:rsidRPr="007127AB" w:rsidRDefault="00FA3A2D" w:rsidP="004D048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для лиц, работающих в районах Крайнего Севера</w:t>
            </w:r>
          </w:p>
          <w:p w:rsidR="00FA3A2D" w:rsidRPr="007127AB" w:rsidRDefault="00FA3A2D" w:rsidP="004D048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приравненных</w:t>
            </w:r>
          </w:p>
          <w:p w:rsidR="00FA3A2D" w:rsidRPr="007127AB" w:rsidRDefault="00FA3A2D" w:rsidP="004D048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 ним местностях,</w:t>
            </w:r>
          </w:p>
          <w:p w:rsidR="00FA3A2D" w:rsidRPr="007127AB" w:rsidRDefault="00FA3A2D" w:rsidP="004D048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членов их семей (ф. 0504520)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A2D" w:rsidRPr="007127AB" w:rsidRDefault="00FA3A2D" w:rsidP="004D048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1417" w:type="dxa"/>
            <w:gridSpan w:val="2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ПЭП </w:t>
            </w:r>
          </w:p>
        </w:tc>
        <w:tc>
          <w:tcPr>
            <w:tcW w:w="2248" w:type="dxa"/>
            <w:gridSpan w:val="2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с даты выхода на работу из отпуска </w:t>
            </w:r>
          </w:p>
          <w:p w:rsidR="00FA3A2D" w:rsidRPr="007127AB" w:rsidRDefault="00FA3A2D" w:rsidP="00560920">
            <w:pPr>
              <w:pStyle w:val="ad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или 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>пяти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с даты приезда из отпуска неработающего члена семьи</w:t>
            </w:r>
          </w:p>
        </w:tc>
        <w:tc>
          <w:tcPr>
            <w:tcW w:w="1987" w:type="dxa"/>
            <w:vMerge w:val="restart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ОУРсП УБУиО), 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ОУРсП УБУиО, бухгалтер (специалист) ОУРсП УБУиО</w:t>
            </w:r>
          </w:p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</w:tc>
        <w:tc>
          <w:tcPr>
            <w:tcW w:w="1705" w:type="dxa"/>
            <w:vMerge w:val="restart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  <w:p w:rsidR="00FA3A2D" w:rsidRPr="007127AB" w:rsidRDefault="00FA3A2D" w:rsidP="00FA3A2D"/>
        </w:tc>
      </w:tr>
      <w:tr w:rsidR="00FA3A2D" w:rsidRPr="007127AB" w:rsidTr="00C6256E">
        <w:tc>
          <w:tcPr>
            <w:tcW w:w="707" w:type="dxa"/>
            <w:vMerge/>
          </w:tcPr>
          <w:p w:rsidR="00FA3A2D" w:rsidRPr="007127AB" w:rsidRDefault="00FA3A2D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</w:t>
            </w:r>
          </w:p>
        </w:tc>
        <w:tc>
          <w:tcPr>
            <w:tcW w:w="285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ОУРсП УБУиО, 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ОУРсП УБУиО, бухгалтер (специалист) ОУРсП УБУиО</w:t>
            </w:r>
          </w:p>
        </w:tc>
        <w:tc>
          <w:tcPr>
            <w:tcW w:w="1417" w:type="dxa"/>
            <w:gridSpan w:val="2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направления подотчетным лицом  </w:t>
            </w:r>
          </w:p>
        </w:tc>
        <w:tc>
          <w:tcPr>
            <w:tcW w:w="1987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2D" w:rsidRPr="007127AB" w:rsidTr="00C6256E">
        <w:tc>
          <w:tcPr>
            <w:tcW w:w="707" w:type="dxa"/>
            <w:vMerge/>
          </w:tcPr>
          <w:p w:rsidR="00FA3A2D" w:rsidRPr="007127AB" w:rsidRDefault="00FA3A2D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Администрации города (в отношении Главы города, заместителей Главы города, помощников, советников Главы города, руководителей курируемых структурных подразделений Администрации города 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(далее </w:t>
            </w:r>
            <w:r w:rsidR="00176E0F" w:rsidRPr="007127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СП), 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 (в отношении руководителей курируемых СП), 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руководитель структурного подразделения (в отношении сотрудников СП);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планово-экономического отдела УБУиО  </w:t>
            </w:r>
          </w:p>
        </w:tc>
        <w:tc>
          <w:tcPr>
            <w:tcW w:w="1417" w:type="dxa"/>
            <w:gridSpan w:val="2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FA3A2D" w:rsidRPr="007127AB" w:rsidRDefault="00FA3A2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каждого согласующего  </w:t>
            </w:r>
          </w:p>
        </w:tc>
        <w:tc>
          <w:tcPr>
            <w:tcW w:w="1987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2D" w:rsidRPr="007127AB" w:rsidTr="00C6256E">
        <w:tc>
          <w:tcPr>
            <w:tcW w:w="707" w:type="dxa"/>
            <w:vMerge/>
          </w:tcPr>
          <w:p w:rsidR="00FA3A2D" w:rsidRPr="007127AB" w:rsidRDefault="00FA3A2D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</w:t>
            </w:r>
          </w:p>
        </w:tc>
        <w:tc>
          <w:tcPr>
            <w:tcW w:w="1417" w:type="dxa"/>
            <w:gridSpan w:val="2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FA3A2D" w:rsidRPr="007127AB" w:rsidRDefault="00FA3A2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3A2D" w:rsidRPr="007127AB" w:rsidTr="00C6256E">
        <w:tc>
          <w:tcPr>
            <w:tcW w:w="707" w:type="dxa"/>
            <w:vMerge/>
          </w:tcPr>
          <w:p w:rsidR="00FA3A2D" w:rsidRPr="007127AB" w:rsidRDefault="00FA3A2D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FA3A2D" w:rsidRPr="007127AB" w:rsidRDefault="00FA3A2D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73" w:type="dxa"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хранение оригиналов подтверждающих документов к отчету о расходах подотчетного лица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расходам, связанным с оплатой стоимости проезда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провоза багажа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для лиц, работающих в районах Крайнего Севера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приравненных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 ним местностях,</w:t>
            </w:r>
          </w:p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и членов их семей (ф. 0504520)</w:t>
            </w:r>
          </w:p>
          <w:p w:rsidR="00FA3A2D" w:rsidRPr="007127AB" w:rsidRDefault="00FA3A2D" w:rsidP="00FA3A2D"/>
        </w:tc>
        <w:tc>
          <w:tcPr>
            <w:tcW w:w="2853" w:type="dxa"/>
          </w:tcPr>
          <w:p w:rsidR="00FA3A2D" w:rsidRPr="007127AB" w:rsidRDefault="00FA3A2D" w:rsidP="004D0480">
            <w:pPr>
              <w:pStyle w:val="ad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подотчетное лицо</w:t>
            </w:r>
          </w:p>
        </w:tc>
        <w:tc>
          <w:tcPr>
            <w:tcW w:w="1417" w:type="dxa"/>
            <w:gridSpan w:val="2"/>
          </w:tcPr>
          <w:p w:rsidR="00FA3A2D" w:rsidRPr="007127AB" w:rsidRDefault="00FA3A2D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8" w:type="dxa"/>
            <w:gridSpan w:val="2"/>
          </w:tcPr>
          <w:p w:rsidR="00FA3A2D" w:rsidRPr="007127AB" w:rsidRDefault="00FA3A2D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лет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отчета</w:t>
            </w:r>
          </w:p>
        </w:tc>
        <w:tc>
          <w:tcPr>
            <w:tcW w:w="1987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5" w:type="dxa"/>
            <w:vMerge/>
          </w:tcPr>
          <w:p w:rsidR="00FA3A2D" w:rsidRPr="007127AB" w:rsidRDefault="00FA3A2D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5F1" w:rsidRDefault="00DE75F1"/>
    <w:p w:rsidR="00DE75F1" w:rsidRDefault="00DE75F1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123"/>
        <w:gridCol w:w="1873"/>
        <w:gridCol w:w="2853"/>
        <w:gridCol w:w="1417"/>
        <w:gridCol w:w="2248"/>
        <w:gridCol w:w="1987"/>
        <w:gridCol w:w="1705"/>
      </w:tblGrid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Акт о списании материальных запасов 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(ф.0510460)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УБУиО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по мере необходимости,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но не реже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раза в месяц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бухгалтер, специалист УБУиО, МКУ ЦООД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члены постоянно действующей комиссии по приему-передаче и списанию активов и обязательств</w:t>
            </w:r>
          </w:p>
        </w:tc>
        <w:tc>
          <w:tcPr>
            <w:tcW w:w="1417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города, курирующий сферу бюджета и финансов,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директор департамента ДГХ, заместитель директора ДГХ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vMerge/>
            <w:tcBorders>
              <w:lef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Требование-накладная (ф. 0510451)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УБУиО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="00955E8E"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рабочего дня </w:t>
            </w:r>
            <w:r w:rsidR="004041F1"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</w:t>
            </w: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УБУиО, МКУ ЦООД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 (отпустил-получил)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материально ответственные лица</w:t>
            </w:r>
          </w:p>
        </w:tc>
        <w:tc>
          <w:tcPr>
            <w:tcW w:w="1417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МОЛ отпустил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КЭП, МОЛ получил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финансов; директор ДГХ, заместитель директора ДГХ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Акт приема-передачи объектов, полученных в личное пользование (ф.0510434) (при выдаче имущества, при возврате имущества)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УБУиО, МКУ ЦООД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согласования материально ответственными лицами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 (отпустил-получил)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материально ответственные лица</w:t>
            </w:r>
          </w:p>
        </w:tc>
        <w:tc>
          <w:tcPr>
            <w:tcW w:w="1417" w:type="dxa"/>
            <w:shd w:val="clear" w:color="auto" w:fill="auto"/>
          </w:tcPr>
          <w:p w:rsidR="004D0480" w:rsidRPr="007127AB" w:rsidRDefault="00C45312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МОЛ выдал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="004D048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КЭП, МОЛ принял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="004D048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ПЭП</w:t>
            </w:r>
          </w:p>
        </w:tc>
        <w:tc>
          <w:tcPr>
            <w:tcW w:w="2248" w:type="dxa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5F1" w:rsidRDefault="00DE75F1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123"/>
        <w:gridCol w:w="1873"/>
        <w:gridCol w:w="2853"/>
        <w:gridCol w:w="9"/>
        <w:gridCol w:w="1408"/>
        <w:gridCol w:w="9"/>
        <w:gridCol w:w="2239"/>
        <w:gridCol w:w="1987"/>
        <w:gridCol w:w="1705"/>
      </w:tblGrid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DE75F1">
            <w:pPr>
              <w:ind w:firstLine="0"/>
              <w:jc w:val="left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Акт об утилизации (уничтожении) материальных ценностей (ф.0510435)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DE75F1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, ответственный работник (бухгалтер)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МКУ «ЦООД»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</w:t>
            </w:r>
            <w:r w:rsidRPr="007127AB"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УБУиО, ответственный работник (бухгалтер) МКУ «ЦООД»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Решение о прекращении признания активами объектов нефинансовых активов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(ф.0510440)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DE75F1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не позднее рабочего дня, следующего за днем утверждения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кта о результатах инвентаризации </w:t>
            </w:r>
          </w:p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0510463)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bCs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 признании объектов нефинансовых активов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(ф.0510441)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согласования комиссией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Решение об оценке стоимости имущества, отчуждаемого не в пользу организаций бюджетной сферы (ф.0510442)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Акт о приеме-передаче объектов нефинансовых активов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(ф.0510448)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Накладная на внутреннее перемещение объектов нефинансовых активов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(ф.0510450)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согласования материально ответственными лицами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МОЛ отпустил /МОЛ получил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МОЛ отпустил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КЭП, МОЛ получил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Акт о списании объектов нефинансовых активов (кроме транспортных средств) (ф.0510454)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Акт о списании транспортного средства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(ф.0510456)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постоянно действующая комиссия по приему-передаче и списанию активов и обязательств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члены комиссии – ПЭП; председатель комиссии </w:t>
            </w:r>
            <w:r w:rsidR="00C45312" w:rsidRPr="00DA3A0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КЭП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3" w:type="dxa"/>
            <w:vMerge w:val="restart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Накладная на отпуск материальных ценностей на сторону (ф.0510458)</w:t>
            </w: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бухгалтер, специалист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согласование документа</w:t>
            </w:r>
          </w:p>
        </w:tc>
        <w:tc>
          <w:tcPr>
            <w:tcW w:w="285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МОЛ отпустил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auto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 финансов, директор ДГХ,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ДГХ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  <w:p w:rsidR="004D0480" w:rsidRPr="007127AB" w:rsidRDefault="004D0480" w:rsidP="004D0480">
            <w:pPr>
              <w:ind w:firstLine="0"/>
            </w:pP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Акт о списании бланков строгой отчетности (ф.0510461)</w:t>
            </w:r>
          </w:p>
          <w:p w:rsidR="004D0480" w:rsidRPr="007127AB" w:rsidRDefault="004D0480" w:rsidP="004D0480"/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документа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ответственный исполнитель,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(специалист)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, ответственный работник (бухгалтер) МКУ «ЦООД»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одного</w:t>
            </w:r>
            <w:r w:rsidR="00955E8E"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рабочего дня </w:t>
            </w:r>
            <w:r w:rsidR="004041F1"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 даты</w:t>
            </w: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создания документа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52"/>
                <w:szCs w:val="52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УБУиО, ответственный работник (бухгалтер) МКУ «ЦООД»</w:t>
            </w:r>
          </w:p>
        </w:tc>
        <w:tc>
          <w:tcPr>
            <w:tcW w:w="170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D0480" w:rsidRPr="007127AB" w:rsidRDefault="004D0480" w:rsidP="0056092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56092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утверждения руководителем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согласование документа 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комиссия: руководитель/заместитель руководителя, специалисты ответственных структурных подразделений, материально ответственное лицо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КЭП, ПЭП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каждого согласующего  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города, курирующий сферу бюджета и финансов; директор ДГХ, заместитель директора ДГХ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подписания всеми согласующими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ф. 0504833)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документа, подписание документа от</w:t>
            </w:r>
            <w:r w:rsidRPr="00712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лица исполнителя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(специалист), начальник отдела УБУиО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трех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 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 (специалист) УБУиО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документа, подписание документа от лица ответственного исполнителя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начальник отдела УБУиО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подписание документа в разделе «Отметка о принятии Бухгалтерской справки к учету»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</w:t>
            </w:r>
          </w:p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бухгалтера, заместитель начальника УБУиО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Бухгалтерская справка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ф. 0504833) по сферам культуры, молодежной политике и спорту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документа, подписание документа от</w:t>
            </w:r>
            <w:r w:rsidRPr="007127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лица исполнителя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ответственный работник (бухгалтер) МКУ «ЦООД»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vMerge w:val="restart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трех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возникновения основания 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ответственный работник (бухгалтер) МКУ «ЦООД»</w:t>
            </w:r>
          </w:p>
        </w:tc>
        <w:tc>
          <w:tcPr>
            <w:tcW w:w="1705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документа, подписание документа от лица ответственного исполнителя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 МКУ «ЦООД»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подписание документа в разделе «Отметка о принятии Бухгалтерской справки к учету»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</w:t>
            </w:r>
          </w:p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бухгалтера, заместитель начальника УБУиО 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Акт приемки товаров, работ, услуг (ф. 0510452)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ответственный работник СП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ПЭП, КЭП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987" w:type="dxa"/>
            <w:vMerge w:val="restart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D0480" w:rsidRPr="007127AB" w:rsidRDefault="004D0480" w:rsidP="004D0480"/>
        </w:tc>
        <w:tc>
          <w:tcPr>
            <w:tcW w:w="1705" w:type="dxa"/>
            <w:vMerge w:val="restart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руководитель/заместитель руководителя, специалисты ответственных СП, материально ответственное лицо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ПЭП, КЭП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документа ответственным исполнителем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53" w:type="dxa"/>
          </w:tcPr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заместитель Главы города,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управляющий делами Администрации города;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директор ДГХ, заместитель директора ДГХ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48" w:type="dxa"/>
            <w:gridSpan w:val="2"/>
          </w:tcPr>
          <w:p w:rsidR="004D0480" w:rsidRPr="007127AB" w:rsidRDefault="004D0480" w:rsidP="00955E8E">
            <w:pPr>
              <w:pStyle w:val="ad"/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одного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рабочего дня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поступления документа на утверждение</w:t>
            </w:r>
          </w:p>
        </w:tc>
        <w:tc>
          <w:tcPr>
            <w:tcW w:w="1987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E4224F" w:rsidP="00E4224F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Журнал операций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по забалансовому счету (ф. 0509213)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12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  <w:gridSpan w:val="2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14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Журнал </w:t>
            </w:r>
          </w:p>
          <w:p w:rsidR="00DE75F1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операций №</w:t>
            </w:r>
            <w:r w:rsidR="00DE75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по безналичным денежным средствам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br/>
              <w:t>(с приложением выписок из лицевого счета получателя бюджетных средств 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седьмого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1408"/>
        </w:trPr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  <w:gridSpan w:val="2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  <w:gridSpan w:val="2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девятого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E75F1" w:rsidRDefault="00DE75F1"/>
    <w:tbl>
      <w:tblPr>
        <w:tblW w:w="149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123"/>
        <w:gridCol w:w="1873"/>
        <w:gridCol w:w="2862"/>
        <w:gridCol w:w="1417"/>
        <w:gridCol w:w="2239"/>
        <w:gridCol w:w="1987"/>
        <w:gridCol w:w="1705"/>
      </w:tblGrid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Журнал </w:t>
            </w:r>
          </w:p>
          <w:p w:rsidR="004D0480" w:rsidRPr="007127AB" w:rsidRDefault="00DE75F1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480" w:rsidRPr="007127AB">
              <w:rPr>
                <w:rFonts w:ascii="Times New Roman" w:hAnsi="Times New Roman" w:cs="Times New Roman"/>
                <w:sz w:val="20"/>
                <w:szCs w:val="20"/>
              </w:rPr>
              <w:t>операций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480" w:rsidRPr="007127AB">
              <w:rPr>
                <w:rFonts w:ascii="Times New Roman" w:hAnsi="Times New Roman" w:cs="Times New Roman"/>
                <w:sz w:val="20"/>
                <w:szCs w:val="20"/>
              </w:rPr>
              <w:t>3 расчетов с подотчетными лицами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специалист-эксперт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</w:t>
            </w:r>
          </w:p>
          <w:p w:rsidR="004D0480" w:rsidRPr="007127AB" w:rsidRDefault="004D0480" w:rsidP="00E809B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ведущий бухгалтер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 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15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17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Журнал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операций №</w:t>
            </w:r>
            <w:r w:rsidR="00DE75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6 расчетов по оплате труда, денежному довольствию и стипендиям</w:t>
            </w:r>
          </w:p>
          <w:p w:rsidR="004D0480" w:rsidRPr="007127AB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E809B3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УБУиО,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специалист-эксперт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="00E809B3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УБУиО,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ведущий бухгалтер </w:t>
            </w:r>
            <w:r w:rsidR="00E809B3">
              <w:rPr>
                <w:rFonts w:ascii="Times New Roman" w:hAnsi="Times New Roman" w:cs="Times New Roman"/>
                <w:sz w:val="20"/>
                <w:szCs w:val="20"/>
              </w:rPr>
              <w:t>ОУРсП</w:t>
            </w:r>
            <w:r w:rsidR="00E809B3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15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C45312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="004D048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="004D0480"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17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Журнал </w:t>
            </w:r>
          </w:p>
          <w:p w:rsidR="00DE75F1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операций №</w:t>
            </w:r>
            <w:r w:rsidR="00DE75F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4 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 поставщиками и подрядчиками</w:t>
            </w:r>
          </w:p>
          <w:p w:rsidR="004D0480" w:rsidRPr="007127AB" w:rsidRDefault="004D0480" w:rsidP="004D0480">
            <w:pPr>
              <w:pStyle w:val="a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15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17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635"/>
        </w:trPr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Журнал </w:t>
            </w:r>
          </w:p>
          <w:p w:rsidR="00DE75F1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операций №</w:t>
            </w:r>
            <w:r w:rsidR="00DE75F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5 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расчетов с дебиторами по доходам 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17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635"/>
        </w:trPr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19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635"/>
        </w:trPr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Журнал </w:t>
            </w:r>
          </w:p>
          <w:p w:rsidR="00DE75F1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операций №</w:t>
            </w:r>
            <w:r w:rsidR="00DE75F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7 </w:t>
            </w:r>
          </w:p>
          <w:p w:rsidR="004D0480" w:rsidRPr="007127AB" w:rsidRDefault="004D0480" w:rsidP="004D0480">
            <w:pPr>
              <w:widowControl/>
              <w:ind w:firstLine="0"/>
              <w:jc w:val="left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по выбытию и перемещению нефинансовых активов 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15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635"/>
        </w:trPr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17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635"/>
        </w:trPr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23" w:type="dxa"/>
            <w:vMerge w:val="restart"/>
          </w:tcPr>
          <w:p w:rsidR="00DE75F1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Журнал </w:t>
            </w:r>
          </w:p>
          <w:p w:rsidR="00DE75F1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операций №</w:t>
            </w:r>
            <w:r w:rsidR="00DE75F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8 </w:t>
            </w:r>
          </w:p>
          <w:p w:rsidR="00DE75F1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по прочим </w:t>
            </w:r>
          </w:p>
          <w:p w:rsidR="004D0480" w:rsidRPr="007127AB" w:rsidRDefault="004D0480" w:rsidP="004D0480">
            <w:pPr>
              <w:widowControl/>
              <w:ind w:firstLine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127A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операциям 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(ф. 0504071)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бухгалтер, специалист УБУиО</w:t>
            </w:r>
            <w:r w:rsidR="00C21AB2" w:rsidRPr="007127AB"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20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23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rPr>
          <w:trHeight w:val="1242"/>
        </w:trPr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Ведомость доходов физических лиц, облагаемых НДФЛ, страховыми взносами (ф. 0509095)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C45312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главный бухгалтер, заместитель начальника УБУиО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25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проверка</w:t>
            </w:r>
          </w:p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бухгалтер, заместитель начальника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– главного бухгалтера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27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7127AB" w:rsidTr="00C6256E">
        <w:tc>
          <w:tcPr>
            <w:tcW w:w="707" w:type="dxa"/>
            <w:vMerge w:val="restart"/>
          </w:tcPr>
          <w:p w:rsidR="004D0480" w:rsidRPr="007127AB" w:rsidRDefault="00E4224F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123" w:type="dxa"/>
            <w:vMerge w:val="restart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Главная книга</w:t>
            </w: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создание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– главного бухгалтера 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ПЭП</w:t>
            </w:r>
          </w:p>
        </w:tc>
        <w:tc>
          <w:tcPr>
            <w:tcW w:w="2239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до 30 числа месяца, следующего за отчетным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D0480" w:rsidRPr="001E27D6" w:rsidTr="00C6256E">
        <w:tc>
          <w:tcPr>
            <w:tcW w:w="707" w:type="dxa"/>
            <w:vMerge/>
          </w:tcPr>
          <w:p w:rsidR="004D0480" w:rsidRPr="007127AB" w:rsidRDefault="004D0480" w:rsidP="004D048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утверждение документа</w:t>
            </w:r>
          </w:p>
        </w:tc>
        <w:tc>
          <w:tcPr>
            <w:tcW w:w="2862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="00C45312">
              <w:rPr>
                <w:rFonts w:ascii="Times New Roman" w:hAnsi="Times New Roman" w:cs="Times New Roman"/>
                <w:sz w:val="20"/>
                <w:szCs w:val="20"/>
              </w:rPr>
              <w:t>УБУиО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– главный бухгалтер </w:t>
            </w:r>
          </w:p>
        </w:tc>
        <w:tc>
          <w:tcPr>
            <w:tcW w:w="1417" w:type="dxa"/>
          </w:tcPr>
          <w:p w:rsidR="004D0480" w:rsidRPr="007127AB" w:rsidRDefault="004D0480" w:rsidP="004D0480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КЭП</w:t>
            </w:r>
          </w:p>
        </w:tc>
        <w:tc>
          <w:tcPr>
            <w:tcW w:w="2239" w:type="dxa"/>
          </w:tcPr>
          <w:p w:rsidR="004D0480" w:rsidRPr="007127AB" w:rsidRDefault="004D0480" w:rsidP="00955E8E">
            <w:pPr>
              <w:pStyle w:val="ad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955E8E" w:rsidRPr="007127AB"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рабочих дней </w:t>
            </w:r>
            <w:r w:rsidR="004041F1" w:rsidRPr="007127AB">
              <w:rPr>
                <w:rFonts w:ascii="Times New Roman" w:hAnsi="Times New Roman" w:cs="Times New Roman"/>
                <w:sz w:val="20"/>
                <w:szCs w:val="20"/>
              </w:rPr>
              <w:t>с даты</w:t>
            </w: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 xml:space="preserve"> создания </w:t>
            </w:r>
          </w:p>
        </w:tc>
        <w:tc>
          <w:tcPr>
            <w:tcW w:w="1987" w:type="dxa"/>
          </w:tcPr>
          <w:p w:rsidR="004D0480" w:rsidRPr="007127AB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D0480" w:rsidRPr="00DA3A09" w:rsidRDefault="004D0480" w:rsidP="004D0480">
            <w:pPr>
              <w:pStyle w:val="a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27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D18D9" w:rsidRPr="001E27D6" w:rsidRDefault="006A50D1" w:rsidP="001D18D9">
      <w:pPr>
        <w:jc w:val="left"/>
        <w:rPr>
          <w:rFonts w:ascii="Times New Roman" w:hAnsi="Times New Roman" w:cs="Times New Roman"/>
          <w:sz w:val="20"/>
          <w:szCs w:val="20"/>
        </w:rPr>
      </w:pPr>
      <w:r w:rsidRPr="001E27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F3BC2" w:rsidRPr="001E27D6" w:rsidRDefault="007F3BC2" w:rsidP="00297061">
      <w:pPr>
        <w:jc w:val="left"/>
        <w:rPr>
          <w:rFonts w:ascii="Times New Roman" w:hAnsi="Times New Roman" w:cs="Times New Roman"/>
          <w:sz w:val="20"/>
          <w:szCs w:val="20"/>
        </w:rPr>
      </w:pPr>
    </w:p>
    <w:sectPr w:rsidR="007F3BC2" w:rsidRPr="001E27D6" w:rsidSect="00DE75F1">
      <w:headerReference w:type="default" r:id="rId8"/>
      <w:endnotePr>
        <w:numFmt w:val="decimal"/>
      </w:endnotePr>
      <w:pgSz w:w="16838" w:h="11906" w:orient="landscape" w:code="9"/>
      <w:pgMar w:top="1701" w:right="851" w:bottom="567" w:left="851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DE5" w:rsidRDefault="00620DE5" w:rsidP="002A4C04">
      <w:r>
        <w:separator/>
      </w:r>
    </w:p>
  </w:endnote>
  <w:endnote w:type="continuationSeparator" w:id="0">
    <w:p w:rsidR="00620DE5" w:rsidRDefault="00620DE5" w:rsidP="002A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DE5" w:rsidRDefault="00620DE5" w:rsidP="002A4C04">
      <w:r>
        <w:separator/>
      </w:r>
    </w:p>
  </w:footnote>
  <w:footnote w:type="continuationSeparator" w:id="0">
    <w:p w:rsidR="00620DE5" w:rsidRDefault="00620DE5" w:rsidP="002A4C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1720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E75F1" w:rsidRPr="00DE75F1" w:rsidRDefault="00DE75F1">
        <w:pPr>
          <w:pStyle w:val="af1"/>
          <w:jc w:val="center"/>
          <w:rPr>
            <w:rFonts w:ascii="Times New Roman" w:hAnsi="Times New Roman" w:cs="Times New Roman"/>
            <w:sz w:val="20"/>
          </w:rPr>
        </w:pPr>
        <w:r w:rsidRPr="00DE75F1">
          <w:rPr>
            <w:rFonts w:ascii="Times New Roman" w:hAnsi="Times New Roman" w:cs="Times New Roman"/>
            <w:sz w:val="20"/>
          </w:rPr>
          <w:fldChar w:fldCharType="begin"/>
        </w:r>
        <w:r w:rsidRPr="00DE75F1">
          <w:rPr>
            <w:rFonts w:ascii="Times New Roman" w:hAnsi="Times New Roman" w:cs="Times New Roman"/>
            <w:sz w:val="20"/>
          </w:rPr>
          <w:instrText>PAGE   \* MERGEFORMAT</w:instrText>
        </w:r>
        <w:r w:rsidRPr="00DE75F1">
          <w:rPr>
            <w:rFonts w:ascii="Times New Roman" w:hAnsi="Times New Roman" w:cs="Times New Roman"/>
            <w:sz w:val="20"/>
          </w:rPr>
          <w:fldChar w:fldCharType="separate"/>
        </w:r>
        <w:r w:rsidR="00E07D8A">
          <w:rPr>
            <w:rFonts w:ascii="Times New Roman" w:hAnsi="Times New Roman" w:cs="Times New Roman"/>
            <w:noProof/>
            <w:sz w:val="20"/>
          </w:rPr>
          <w:t>22</w:t>
        </w:r>
        <w:r w:rsidRPr="00DE75F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45312" w:rsidRDefault="00C4531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E3B42"/>
    <w:multiLevelType w:val="hybridMultilevel"/>
    <w:tmpl w:val="5E78C002"/>
    <w:lvl w:ilvl="0" w:tplc="1DAC9478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F9D1B7C"/>
    <w:multiLevelType w:val="hybridMultilevel"/>
    <w:tmpl w:val="05E6A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C04"/>
    <w:rsid w:val="00000C9F"/>
    <w:rsid w:val="000057F5"/>
    <w:rsid w:val="00007182"/>
    <w:rsid w:val="0001082F"/>
    <w:rsid w:val="000124E1"/>
    <w:rsid w:val="00016053"/>
    <w:rsid w:val="000221D7"/>
    <w:rsid w:val="0002221B"/>
    <w:rsid w:val="00022873"/>
    <w:rsid w:val="000305BF"/>
    <w:rsid w:val="00034B1E"/>
    <w:rsid w:val="0004183E"/>
    <w:rsid w:val="00046108"/>
    <w:rsid w:val="0004692B"/>
    <w:rsid w:val="000503E1"/>
    <w:rsid w:val="00052A4B"/>
    <w:rsid w:val="0005428A"/>
    <w:rsid w:val="00054839"/>
    <w:rsid w:val="000574D4"/>
    <w:rsid w:val="00061608"/>
    <w:rsid w:val="00066286"/>
    <w:rsid w:val="000705FE"/>
    <w:rsid w:val="00074108"/>
    <w:rsid w:val="00074311"/>
    <w:rsid w:val="00074C09"/>
    <w:rsid w:val="00076F99"/>
    <w:rsid w:val="000774E1"/>
    <w:rsid w:val="00077A01"/>
    <w:rsid w:val="000815E2"/>
    <w:rsid w:val="000824AA"/>
    <w:rsid w:val="00092391"/>
    <w:rsid w:val="00094815"/>
    <w:rsid w:val="00095D23"/>
    <w:rsid w:val="00096F3F"/>
    <w:rsid w:val="000A5306"/>
    <w:rsid w:val="000A6DEE"/>
    <w:rsid w:val="000B189A"/>
    <w:rsid w:val="000B33C5"/>
    <w:rsid w:val="000B381D"/>
    <w:rsid w:val="000C4D73"/>
    <w:rsid w:val="000D4152"/>
    <w:rsid w:val="000D75AD"/>
    <w:rsid w:val="000E7B04"/>
    <w:rsid w:val="000F5702"/>
    <w:rsid w:val="001025EA"/>
    <w:rsid w:val="00103661"/>
    <w:rsid w:val="00103E6D"/>
    <w:rsid w:val="0010624B"/>
    <w:rsid w:val="001103E4"/>
    <w:rsid w:val="001155BA"/>
    <w:rsid w:val="0012246A"/>
    <w:rsid w:val="00123F65"/>
    <w:rsid w:val="00130AA4"/>
    <w:rsid w:val="00132CC7"/>
    <w:rsid w:val="001339E4"/>
    <w:rsid w:val="00137503"/>
    <w:rsid w:val="00137EE9"/>
    <w:rsid w:val="001404EE"/>
    <w:rsid w:val="001459F0"/>
    <w:rsid w:val="001524B4"/>
    <w:rsid w:val="00152A22"/>
    <w:rsid w:val="001531DD"/>
    <w:rsid w:val="00153A03"/>
    <w:rsid w:val="0015427E"/>
    <w:rsid w:val="00157207"/>
    <w:rsid w:val="00157FEE"/>
    <w:rsid w:val="00171F81"/>
    <w:rsid w:val="0017263F"/>
    <w:rsid w:val="00174CB2"/>
    <w:rsid w:val="00174D75"/>
    <w:rsid w:val="001760DE"/>
    <w:rsid w:val="001768C0"/>
    <w:rsid w:val="00176E0F"/>
    <w:rsid w:val="0018073B"/>
    <w:rsid w:val="001815DB"/>
    <w:rsid w:val="00181A72"/>
    <w:rsid w:val="00182D16"/>
    <w:rsid w:val="0018466D"/>
    <w:rsid w:val="00184A31"/>
    <w:rsid w:val="00185FE6"/>
    <w:rsid w:val="001912B5"/>
    <w:rsid w:val="00194AF7"/>
    <w:rsid w:val="00197F44"/>
    <w:rsid w:val="001B222E"/>
    <w:rsid w:val="001B61BD"/>
    <w:rsid w:val="001B73B7"/>
    <w:rsid w:val="001B79C3"/>
    <w:rsid w:val="001C0FE2"/>
    <w:rsid w:val="001C673A"/>
    <w:rsid w:val="001C78DD"/>
    <w:rsid w:val="001D18D9"/>
    <w:rsid w:val="001D260E"/>
    <w:rsid w:val="001D29D3"/>
    <w:rsid w:val="001D37D5"/>
    <w:rsid w:val="001D6244"/>
    <w:rsid w:val="001E11E0"/>
    <w:rsid w:val="001E27D6"/>
    <w:rsid w:val="001E6617"/>
    <w:rsid w:val="001E6EA2"/>
    <w:rsid w:val="00201168"/>
    <w:rsid w:val="002023E9"/>
    <w:rsid w:val="0020511B"/>
    <w:rsid w:val="002057CF"/>
    <w:rsid w:val="0020693E"/>
    <w:rsid w:val="00213057"/>
    <w:rsid w:val="00214F98"/>
    <w:rsid w:val="0022084A"/>
    <w:rsid w:val="002213FC"/>
    <w:rsid w:val="00222BB4"/>
    <w:rsid w:val="002272B7"/>
    <w:rsid w:val="00231069"/>
    <w:rsid w:val="0023234F"/>
    <w:rsid w:val="00233ABB"/>
    <w:rsid w:val="002347FA"/>
    <w:rsid w:val="00240696"/>
    <w:rsid w:val="00242C44"/>
    <w:rsid w:val="002432E9"/>
    <w:rsid w:val="002457FC"/>
    <w:rsid w:val="00250F19"/>
    <w:rsid w:val="00251CD9"/>
    <w:rsid w:val="00251E8B"/>
    <w:rsid w:val="00253CFE"/>
    <w:rsid w:val="00253FEF"/>
    <w:rsid w:val="002578E0"/>
    <w:rsid w:val="00261991"/>
    <w:rsid w:val="0026239E"/>
    <w:rsid w:val="0026361F"/>
    <w:rsid w:val="00266040"/>
    <w:rsid w:val="00266730"/>
    <w:rsid w:val="00270285"/>
    <w:rsid w:val="002720E4"/>
    <w:rsid w:val="00290712"/>
    <w:rsid w:val="002912F8"/>
    <w:rsid w:val="0029132A"/>
    <w:rsid w:val="00294DC2"/>
    <w:rsid w:val="0029516F"/>
    <w:rsid w:val="002959C5"/>
    <w:rsid w:val="00297061"/>
    <w:rsid w:val="002A3003"/>
    <w:rsid w:val="002A4C04"/>
    <w:rsid w:val="002A713B"/>
    <w:rsid w:val="002A722A"/>
    <w:rsid w:val="002B226E"/>
    <w:rsid w:val="002B2718"/>
    <w:rsid w:val="002B57CE"/>
    <w:rsid w:val="002B6451"/>
    <w:rsid w:val="002D6211"/>
    <w:rsid w:val="002E06AE"/>
    <w:rsid w:val="002E338D"/>
    <w:rsid w:val="002E4242"/>
    <w:rsid w:val="002F0106"/>
    <w:rsid w:val="002F022B"/>
    <w:rsid w:val="002F291D"/>
    <w:rsid w:val="002F441E"/>
    <w:rsid w:val="002F6D54"/>
    <w:rsid w:val="003003FC"/>
    <w:rsid w:val="003005C9"/>
    <w:rsid w:val="00300E2C"/>
    <w:rsid w:val="0030739F"/>
    <w:rsid w:val="00307439"/>
    <w:rsid w:val="00307871"/>
    <w:rsid w:val="003150F5"/>
    <w:rsid w:val="00316990"/>
    <w:rsid w:val="00320A85"/>
    <w:rsid w:val="00323F01"/>
    <w:rsid w:val="00326770"/>
    <w:rsid w:val="00327295"/>
    <w:rsid w:val="003411BF"/>
    <w:rsid w:val="003415B8"/>
    <w:rsid w:val="00351DFE"/>
    <w:rsid w:val="00353899"/>
    <w:rsid w:val="0035659D"/>
    <w:rsid w:val="00357052"/>
    <w:rsid w:val="00364141"/>
    <w:rsid w:val="00370B91"/>
    <w:rsid w:val="00371E1D"/>
    <w:rsid w:val="00375CA5"/>
    <w:rsid w:val="0037703F"/>
    <w:rsid w:val="00380362"/>
    <w:rsid w:val="003820E7"/>
    <w:rsid w:val="00386E20"/>
    <w:rsid w:val="0039555B"/>
    <w:rsid w:val="003967FE"/>
    <w:rsid w:val="00396F88"/>
    <w:rsid w:val="003A029F"/>
    <w:rsid w:val="003A2485"/>
    <w:rsid w:val="003B0D0D"/>
    <w:rsid w:val="003B0FFA"/>
    <w:rsid w:val="003B28E0"/>
    <w:rsid w:val="003B6AF5"/>
    <w:rsid w:val="003B7938"/>
    <w:rsid w:val="003B7E31"/>
    <w:rsid w:val="003C041A"/>
    <w:rsid w:val="003C0C9C"/>
    <w:rsid w:val="003C2DCB"/>
    <w:rsid w:val="003D4AF3"/>
    <w:rsid w:val="003D4CE4"/>
    <w:rsid w:val="003E5011"/>
    <w:rsid w:val="003F1D80"/>
    <w:rsid w:val="004015BC"/>
    <w:rsid w:val="00401D12"/>
    <w:rsid w:val="00403736"/>
    <w:rsid w:val="004041F1"/>
    <w:rsid w:val="00404890"/>
    <w:rsid w:val="0041354A"/>
    <w:rsid w:val="00413728"/>
    <w:rsid w:val="00413EF1"/>
    <w:rsid w:val="00416687"/>
    <w:rsid w:val="004178FD"/>
    <w:rsid w:val="00424DC7"/>
    <w:rsid w:val="004301E6"/>
    <w:rsid w:val="00432AA3"/>
    <w:rsid w:val="00433DBE"/>
    <w:rsid w:val="00437E28"/>
    <w:rsid w:val="004445CB"/>
    <w:rsid w:val="004463A8"/>
    <w:rsid w:val="004579F8"/>
    <w:rsid w:val="00457EE6"/>
    <w:rsid w:val="00473410"/>
    <w:rsid w:val="00473D4C"/>
    <w:rsid w:val="004829FA"/>
    <w:rsid w:val="00482BFE"/>
    <w:rsid w:val="00487C80"/>
    <w:rsid w:val="004909D2"/>
    <w:rsid w:val="00494346"/>
    <w:rsid w:val="004A07D8"/>
    <w:rsid w:val="004A1DA7"/>
    <w:rsid w:val="004A2495"/>
    <w:rsid w:val="004A35D4"/>
    <w:rsid w:val="004A3D3B"/>
    <w:rsid w:val="004B2D89"/>
    <w:rsid w:val="004C04AD"/>
    <w:rsid w:val="004C1374"/>
    <w:rsid w:val="004C2AE4"/>
    <w:rsid w:val="004C4B9B"/>
    <w:rsid w:val="004C5826"/>
    <w:rsid w:val="004D0480"/>
    <w:rsid w:val="004D3FA4"/>
    <w:rsid w:val="004D4071"/>
    <w:rsid w:val="004E2692"/>
    <w:rsid w:val="004E4690"/>
    <w:rsid w:val="004E5BE0"/>
    <w:rsid w:val="004F02A0"/>
    <w:rsid w:val="004F0424"/>
    <w:rsid w:val="004F16EE"/>
    <w:rsid w:val="004F3512"/>
    <w:rsid w:val="004F6E49"/>
    <w:rsid w:val="00505314"/>
    <w:rsid w:val="00505511"/>
    <w:rsid w:val="00506C7D"/>
    <w:rsid w:val="005159EE"/>
    <w:rsid w:val="00520B65"/>
    <w:rsid w:val="00522B49"/>
    <w:rsid w:val="00522DD6"/>
    <w:rsid w:val="00523A44"/>
    <w:rsid w:val="00525B00"/>
    <w:rsid w:val="005273E7"/>
    <w:rsid w:val="005310BE"/>
    <w:rsid w:val="00537C54"/>
    <w:rsid w:val="00540808"/>
    <w:rsid w:val="005415C5"/>
    <w:rsid w:val="00541B5E"/>
    <w:rsid w:val="005460C6"/>
    <w:rsid w:val="00546E27"/>
    <w:rsid w:val="005548CE"/>
    <w:rsid w:val="00557D4F"/>
    <w:rsid w:val="00560920"/>
    <w:rsid w:val="005623EA"/>
    <w:rsid w:val="00564AC1"/>
    <w:rsid w:val="0056778A"/>
    <w:rsid w:val="005708AF"/>
    <w:rsid w:val="00575D82"/>
    <w:rsid w:val="00582D7E"/>
    <w:rsid w:val="00585992"/>
    <w:rsid w:val="00591A9D"/>
    <w:rsid w:val="0059232E"/>
    <w:rsid w:val="005A7BDA"/>
    <w:rsid w:val="005B1EDC"/>
    <w:rsid w:val="005B2FD4"/>
    <w:rsid w:val="005B3BAB"/>
    <w:rsid w:val="005B55FB"/>
    <w:rsid w:val="005C0B0D"/>
    <w:rsid w:val="005C0FAB"/>
    <w:rsid w:val="005D3304"/>
    <w:rsid w:val="005D4B7F"/>
    <w:rsid w:val="005D5B95"/>
    <w:rsid w:val="005D6D3C"/>
    <w:rsid w:val="005E09E4"/>
    <w:rsid w:val="005E180A"/>
    <w:rsid w:val="005E3512"/>
    <w:rsid w:val="005E7172"/>
    <w:rsid w:val="005E73F7"/>
    <w:rsid w:val="005F306B"/>
    <w:rsid w:val="005F453D"/>
    <w:rsid w:val="006059A1"/>
    <w:rsid w:val="00605DC6"/>
    <w:rsid w:val="0060620E"/>
    <w:rsid w:val="00612967"/>
    <w:rsid w:val="00614133"/>
    <w:rsid w:val="006179FE"/>
    <w:rsid w:val="00620DE5"/>
    <w:rsid w:val="006448D8"/>
    <w:rsid w:val="0065165A"/>
    <w:rsid w:val="0065292F"/>
    <w:rsid w:val="00654CC5"/>
    <w:rsid w:val="00655CA5"/>
    <w:rsid w:val="00656BEF"/>
    <w:rsid w:val="00657814"/>
    <w:rsid w:val="00657EE0"/>
    <w:rsid w:val="00663905"/>
    <w:rsid w:val="00671FD0"/>
    <w:rsid w:val="006725EB"/>
    <w:rsid w:val="00672C60"/>
    <w:rsid w:val="00675619"/>
    <w:rsid w:val="00676922"/>
    <w:rsid w:val="006776FC"/>
    <w:rsid w:val="006809D4"/>
    <w:rsid w:val="006815B3"/>
    <w:rsid w:val="00691003"/>
    <w:rsid w:val="0069137A"/>
    <w:rsid w:val="00694241"/>
    <w:rsid w:val="00694430"/>
    <w:rsid w:val="00694700"/>
    <w:rsid w:val="00695E1D"/>
    <w:rsid w:val="006A20FA"/>
    <w:rsid w:val="006A3873"/>
    <w:rsid w:val="006A3ADF"/>
    <w:rsid w:val="006A45F5"/>
    <w:rsid w:val="006A4E6C"/>
    <w:rsid w:val="006A50D1"/>
    <w:rsid w:val="006B03A7"/>
    <w:rsid w:val="006B1EB3"/>
    <w:rsid w:val="006B5727"/>
    <w:rsid w:val="006B6C93"/>
    <w:rsid w:val="006C02E3"/>
    <w:rsid w:val="006C16F2"/>
    <w:rsid w:val="006C22F7"/>
    <w:rsid w:val="006C3C07"/>
    <w:rsid w:val="006C623D"/>
    <w:rsid w:val="006C65E1"/>
    <w:rsid w:val="006C6850"/>
    <w:rsid w:val="006C7336"/>
    <w:rsid w:val="006D6199"/>
    <w:rsid w:val="006D7808"/>
    <w:rsid w:val="006E6704"/>
    <w:rsid w:val="006F0E71"/>
    <w:rsid w:val="006F6E44"/>
    <w:rsid w:val="00701232"/>
    <w:rsid w:val="00701CFC"/>
    <w:rsid w:val="00702654"/>
    <w:rsid w:val="00703923"/>
    <w:rsid w:val="00703A34"/>
    <w:rsid w:val="00706031"/>
    <w:rsid w:val="00707B1D"/>
    <w:rsid w:val="007124F8"/>
    <w:rsid w:val="007127AB"/>
    <w:rsid w:val="0072165B"/>
    <w:rsid w:val="007304C8"/>
    <w:rsid w:val="00735791"/>
    <w:rsid w:val="007370C8"/>
    <w:rsid w:val="00741021"/>
    <w:rsid w:val="007503A0"/>
    <w:rsid w:val="007538BC"/>
    <w:rsid w:val="00754EA6"/>
    <w:rsid w:val="00761DD0"/>
    <w:rsid w:val="00764B2B"/>
    <w:rsid w:val="007660D0"/>
    <w:rsid w:val="00770F49"/>
    <w:rsid w:val="00770F7E"/>
    <w:rsid w:val="00775AB5"/>
    <w:rsid w:val="00777592"/>
    <w:rsid w:val="00780A1D"/>
    <w:rsid w:val="00780EE7"/>
    <w:rsid w:val="00781584"/>
    <w:rsid w:val="00784868"/>
    <w:rsid w:val="007913CB"/>
    <w:rsid w:val="0079176D"/>
    <w:rsid w:val="00795781"/>
    <w:rsid w:val="007A2102"/>
    <w:rsid w:val="007A594D"/>
    <w:rsid w:val="007C3678"/>
    <w:rsid w:val="007C595B"/>
    <w:rsid w:val="007C5E99"/>
    <w:rsid w:val="007C6FA1"/>
    <w:rsid w:val="007D51ED"/>
    <w:rsid w:val="007F1D24"/>
    <w:rsid w:val="007F3BC2"/>
    <w:rsid w:val="00806D62"/>
    <w:rsid w:val="00812213"/>
    <w:rsid w:val="00812D40"/>
    <w:rsid w:val="00813FA1"/>
    <w:rsid w:val="00816EAF"/>
    <w:rsid w:val="00822935"/>
    <w:rsid w:val="00831599"/>
    <w:rsid w:val="0083448C"/>
    <w:rsid w:val="00836848"/>
    <w:rsid w:val="00840153"/>
    <w:rsid w:val="00840982"/>
    <w:rsid w:val="00840AC0"/>
    <w:rsid w:val="008451ED"/>
    <w:rsid w:val="00845CEB"/>
    <w:rsid w:val="008504FF"/>
    <w:rsid w:val="008519E1"/>
    <w:rsid w:val="00852223"/>
    <w:rsid w:val="008535A0"/>
    <w:rsid w:val="00855977"/>
    <w:rsid w:val="0085619D"/>
    <w:rsid w:val="00860067"/>
    <w:rsid w:val="00860FBF"/>
    <w:rsid w:val="00861AB6"/>
    <w:rsid w:val="008652C6"/>
    <w:rsid w:val="0089246C"/>
    <w:rsid w:val="008955FC"/>
    <w:rsid w:val="008A5009"/>
    <w:rsid w:val="008A7097"/>
    <w:rsid w:val="008C0F33"/>
    <w:rsid w:val="008C50D1"/>
    <w:rsid w:val="008C7592"/>
    <w:rsid w:val="008E218C"/>
    <w:rsid w:val="008F4BFC"/>
    <w:rsid w:val="00900747"/>
    <w:rsid w:val="00900D9C"/>
    <w:rsid w:val="00901F93"/>
    <w:rsid w:val="0090715F"/>
    <w:rsid w:val="009078BE"/>
    <w:rsid w:val="0091179C"/>
    <w:rsid w:val="009143C7"/>
    <w:rsid w:val="00916658"/>
    <w:rsid w:val="00923DA8"/>
    <w:rsid w:val="00924EFF"/>
    <w:rsid w:val="009253E7"/>
    <w:rsid w:val="00930319"/>
    <w:rsid w:val="00930A88"/>
    <w:rsid w:val="00932F2C"/>
    <w:rsid w:val="00934C4C"/>
    <w:rsid w:val="00936CA2"/>
    <w:rsid w:val="00941DB7"/>
    <w:rsid w:val="00944A1A"/>
    <w:rsid w:val="0095225B"/>
    <w:rsid w:val="0095434D"/>
    <w:rsid w:val="00954F42"/>
    <w:rsid w:val="00955E8E"/>
    <w:rsid w:val="0095747A"/>
    <w:rsid w:val="00957655"/>
    <w:rsid w:val="00964A84"/>
    <w:rsid w:val="00971102"/>
    <w:rsid w:val="00975603"/>
    <w:rsid w:val="00981EB6"/>
    <w:rsid w:val="00982CE9"/>
    <w:rsid w:val="00990F4D"/>
    <w:rsid w:val="0099230E"/>
    <w:rsid w:val="00997474"/>
    <w:rsid w:val="00997D94"/>
    <w:rsid w:val="009A0A8A"/>
    <w:rsid w:val="009A38C3"/>
    <w:rsid w:val="009A746A"/>
    <w:rsid w:val="009B0340"/>
    <w:rsid w:val="009B24F3"/>
    <w:rsid w:val="009B5FDE"/>
    <w:rsid w:val="009C4BB4"/>
    <w:rsid w:val="009C7EE7"/>
    <w:rsid w:val="009D3CE4"/>
    <w:rsid w:val="009D5069"/>
    <w:rsid w:val="009D7C5E"/>
    <w:rsid w:val="009E184B"/>
    <w:rsid w:val="009E1BF5"/>
    <w:rsid w:val="009E7602"/>
    <w:rsid w:val="009F0D66"/>
    <w:rsid w:val="009F2266"/>
    <w:rsid w:val="009F2FD7"/>
    <w:rsid w:val="009F44A2"/>
    <w:rsid w:val="009F58E1"/>
    <w:rsid w:val="009F7C1C"/>
    <w:rsid w:val="00A07B65"/>
    <w:rsid w:val="00A10E73"/>
    <w:rsid w:val="00A11945"/>
    <w:rsid w:val="00A139D3"/>
    <w:rsid w:val="00A16660"/>
    <w:rsid w:val="00A2071B"/>
    <w:rsid w:val="00A20BA1"/>
    <w:rsid w:val="00A24DB6"/>
    <w:rsid w:val="00A2649B"/>
    <w:rsid w:val="00A31D33"/>
    <w:rsid w:val="00A3659D"/>
    <w:rsid w:val="00A4039C"/>
    <w:rsid w:val="00A41863"/>
    <w:rsid w:val="00A536C6"/>
    <w:rsid w:val="00A60B1C"/>
    <w:rsid w:val="00A66EAC"/>
    <w:rsid w:val="00A67687"/>
    <w:rsid w:val="00A67B6B"/>
    <w:rsid w:val="00A75E8D"/>
    <w:rsid w:val="00A83276"/>
    <w:rsid w:val="00A8405A"/>
    <w:rsid w:val="00A87EB6"/>
    <w:rsid w:val="00A95182"/>
    <w:rsid w:val="00A95C1E"/>
    <w:rsid w:val="00A966A7"/>
    <w:rsid w:val="00A9676F"/>
    <w:rsid w:val="00AA0AC8"/>
    <w:rsid w:val="00AA29AD"/>
    <w:rsid w:val="00AA4DCF"/>
    <w:rsid w:val="00AA64BE"/>
    <w:rsid w:val="00AB2F3B"/>
    <w:rsid w:val="00AB4432"/>
    <w:rsid w:val="00AC2CAF"/>
    <w:rsid w:val="00AC2D1F"/>
    <w:rsid w:val="00AC36A2"/>
    <w:rsid w:val="00AC54C0"/>
    <w:rsid w:val="00AD09CB"/>
    <w:rsid w:val="00AD3C6E"/>
    <w:rsid w:val="00AD7EE3"/>
    <w:rsid w:val="00AE3142"/>
    <w:rsid w:val="00AE7846"/>
    <w:rsid w:val="00AF06C3"/>
    <w:rsid w:val="00AF110A"/>
    <w:rsid w:val="00AF222A"/>
    <w:rsid w:val="00AF22B4"/>
    <w:rsid w:val="00AF364E"/>
    <w:rsid w:val="00AF4718"/>
    <w:rsid w:val="00AF590E"/>
    <w:rsid w:val="00B078EA"/>
    <w:rsid w:val="00B11477"/>
    <w:rsid w:val="00B1416B"/>
    <w:rsid w:val="00B212DD"/>
    <w:rsid w:val="00B32F19"/>
    <w:rsid w:val="00B37D5F"/>
    <w:rsid w:val="00B40240"/>
    <w:rsid w:val="00B43C44"/>
    <w:rsid w:val="00B449AB"/>
    <w:rsid w:val="00B4573F"/>
    <w:rsid w:val="00B46FBB"/>
    <w:rsid w:val="00B550A3"/>
    <w:rsid w:val="00B55A44"/>
    <w:rsid w:val="00B565F8"/>
    <w:rsid w:val="00B56C68"/>
    <w:rsid w:val="00B6281C"/>
    <w:rsid w:val="00B64A76"/>
    <w:rsid w:val="00B6735C"/>
    <w:rsid w:val="00B70792"/>
    <w:rsid w:val="00B70EC3"/>
    <w:rsid w:val="00B729BC"/>
    <w:rsid w:val="00B72CC9"/>
    <w:rsid w:val="00B800C0"/>
    <w:rsid w:val="00B808B8"/>
    <w:rsid w:val="00B81176"/>
    <w:rsid w:val="00B83900"/>
    <w:rsid w:val="00B83AF5"/>
    <w:rsid w:val="00B95CD3"/>
    <w:rsid w:val="00BA7171"/>
    <w:rsid w:val="00BA75D3"/>
    <w:rsid w:val="00BA7C12"/>
    <w:rsid w:val="00BB25D4"/>
    <w:rsid w:val="00BB3BF2"/>
    <w:rsid w:val="00BC4321"/>
    <w:rsid w:val="00BC678E"/>
    <w:rsid w:val="00BD0A07"/>
    <w:rsid w:val="00BD13A3"/>
    <w:rsid w:val="00BD1D34"/>
    <w:rsid w:val="00BD2A4D"/>
    <w:rsid w:val="00BD4E27"/>
    <w:rsid w:val="00BD7BA0"/>
    <w:rsid w:val="00BE19B4"/>
    <w:rsid w:val="00BE4628"/>
    <w:rsid w:val="00BE7997"/>
    <w:rsid w:val="00BF6C72"/>
    <w:rsid w:val="00BF75E4"/>
    <w:rsid w:val="00BF7A32"/>
    <w:rsid w:val="00C0003B"/>
    <w:rsid w:val="00C0205E"/>
    <w:rsid w:val="00C0259C"/>
    <w:rsid w:val="00C06C1D"/>
    <w:rsid w:val="00C073DE"/>
    <w:rsid w:val="00C111E6"/>
    <w:rsid w:val="00C113E2"/>
    <w:rsid w:val="00C11B32"/>
    <w:rsid w:val="00C120BF"/>
    <w:rsid w:val="00C12328"/>
    <w:rsid w:val="00C12C89"/>
    <w:rsid w:val="00C16BF6"/>
    <w:rsid w:val="00C21AB2"/>
    <w:rsid w:val="00C2554E"/>
    <w:rsid w:val="00C26456"/>
    <w:rsid w:val="00C2714E"/>
    <w:rsid w:val="00C27BE2"/>
    <w:rsid w:val="00C3209A"/>
    <w:rsid w:val="00C336D4"/>
    <w:rsid w:val="00C34FA7"/>
    <w:rsid w:val="00C35315"/>
    <w:rsid w:val="00C41ED9"/>
    <w:rsid w:val="00C42D0D"/>
    <w:rsid w:val="00C45312"/>
    <w:rsid w:val="00C47695"/>
    <w:rsid w:val="00C52028"/>
    <w:rsid w:val="00C52AE7"/>
    <w:rsid w:val="00C5521D"/>
    <w:rsid w:val="00C57D62"/>
    <w:rsid w:val="00C6256E"/>
    <w:rsid w:val="00C64F02"/>
    <w:rsid w:val="00C80235"/>
    <w:rsid w:val="00C868C2"/>
    <w:rsid w:val="00C938C8"/>
    <w:rsid w:val="00C94CDF"/>
    <w:rsid w:val="00C95336"/>
    <w:rsid w:val="00CA3CAB"/>
    <w:rsid w:val="00CA3EB1"/>
    <w:rsid w:val="00CA7BFD"/>
    <w:rsid w:val="00CB021B"/>
    <w:rsid w:val="00CB1FB9"/>
    <w:rsid w:val="00CB7753"/>
    <w:rsid w:val="00CD62D2"/>
    <w:rsid w:val="00CD7C0C"/>
    <w:rsid w:val="00CE6F9E"/>
    <w:rsid w:val="00CF06BC"/>
    <w:rsid w:val="00CF340D"/>
    <w:rsid w:val="00CF67CC"/>
    <w:rsid w:val="00D02D93"/>
    <w:rsid w:val="00D058F8"/>
    <w:rsid w:val="00D05EA8"/>
    <w:rsid w:val="00D10E6A"/>
    <w:rsid w:val="00D14326"/>
    <w:rsid w:val="00D1778A"/>
    <w:rsid w:val="00D178D5"/>
    <w:rsid w:val="00D21C34"/>
    <w:rsid w:val="00D25D87"/>
    <w:rsid w:val="00D37209"/>
    <w:rsid w:val="00D42297"/>
    <w:rsid w:val="00D43964"/>
    <w:rsid w:val="00D45130"/>
    <w:rsid w:val="00D453A0"/>
    <w:rsid w:val="00D5769B"/>
    <w:rsid w:val="00D60046"/>
    <w:rsid w:val="00D64E77"/>
    <w:rsid w:val="00D65351"/>
    <w:rsid w:val="00D65575"/>
    <w:rsid w:val="00D669EC"/>
    <w:rsid w:val="00D70182"/>
    <w:rsid w:val="00D81F5A"/>
    <w:rsid w:val="00D8319A"/>
    <w:rsid w:val="00D8545D"/>
    <w:rsid w:val="00D908AA"/>
    <w:rsid w:val="00D91005"/>
    <w:rsid w:val="00D91A10"/>
    <w:rsid w:val="00D93F55"/>
    <w:rsid w:val="00D941AB"/>
    <w:rsid w:val="00D946BC"/>
    <w:rsid w:val="00D962F9"/>
    <w:rsid w:val="00DA1689"/>
    <w:rsid w:val="00DA1DC2"/>
    <w:rsid w:val="00DA3090"/>
    <w:rsid w:val="00DA3A09"/>
    <w:rsid w:val="00DA7E21"/>
    <w:rsid w:val="00DB393C"/>
    <w:rsid w:val="00DB512B"/>
    <w:rsid w:val="00DB697B"/>
    <w:rsid w:val="00DC0A99"/>
    <w:rsid w:val="00DC0B45"/>
    <w:rsid w:val="00DC328F"/>
    <w:rsid w:val="00DD08DD"/>
    <w:rsid w:val="00DD5C72"/>
    <w:rsid w:val="00DE225E"/>
    <w:rsid w:val="00DE2F7F"/>
    <w:rsid w:val="00DE3B6C"/>
    <w:rsid w:val="00DE4D3B"/>
    <w:rsid w:val="00DE75F1"/>
    <w:rsid w:val="00DE7B0B"/>
    <w:rsid w:val="00DF09B1"/>
    <w:rsid w:val="00DF3D60"/>
    <w:rsid w:val="00DF5D91"/>
    <w:rsid w:val="00DF654B"/>
    <w:rsid w:val="00E05E26"/>
    <w:rsid w:val="00E07AEF"/>
    <w:rsid w:val="00E07D8A"/>
    <w:rsid w:val="00E1489C"/>
    <w:rsid w:val="00E14CDD"/>
    <w:rsid w:val="00E15FED"/>
    <w:rsid w:val="00E33499"/>
    <w:rsid w:val="00E37ED1"/>
    <w:rsid w:val="00E4224F"/>
    <w:rsid w:val="00E44C9E"/>
    <w:rsid w:val="00E46902"/>
    <w:rsid w:val="00E558FB"/>
    <w:rsid w:val="00E60EE4"/>
    <w:rsid w:val="00E61502"/>
    <w:rsid w:val="00E63A8B"/>
    <w:rsid w:val="00E63F94"/>
    <w:rsid w:val="00E6406E"/>
    <w:rsid w:val="00E655EE"/>
    <w:rsid w:val="00E6773C"/>
    <w:rsid w:val="00E7292C"/>
    <w:rsid w:val="00E73F97"/>
    <w:rsid w:val="00E749B6"/>
    <w:rsid w:val="00E76907"/>
    <w:rsid w:val="00E8069D"/>
    <w:rsid w:val="00E809B3"/>
    <w:rsid w:val="00E8169E"/>
    <w:rsid w:val="00E83647"/>
    <w:rsid w:val="00E86AFA"/>
    <w:rsid w:val="00E86C0F"/>
    <w:rsid w:val="00E906B0"/>
    <w:rsid w:val="00E955FF"/>
    <w:rsid w:val="00E97F91"/>
    <w:rsid w:val="00EA2124"/>
    <w:rsid w:val="00EA4DEA"/>
    <w:rsid w:val="00EA53C1"/>
    <w:rsid w:val="00EA5FEA"/>
    <w:rsid w:val="00EB1E68"/>
    <w:rsid w:val="00EB2A47"/>
    <w:rsid w:val="00EB764B"/>
    <w:rsid w:val="00EC58BB"/>
    <w:rsid w:val="00ED781B"/>
    <w:rsid w:val="00EE2712"/>
    <w:rsid w:val="00EF210D"/>
    <w:rsid w:val="00EF33F1"/>
    <w:rsid w:val="00EF482D"/>
    <w:rsid w:val="00EF631F"/>
    <w:rsid w:val="00EF6693"/>
    <w:rsid w:val="00F00AB9"/>
    <w:rsid w:val="00F00D43"/>
    <w:rsid w:val="00F013F5"/>
    <w:rsid w:val="00F02261"/>
    <w:rsid w:val="00F117DE"/>
    <w:rsid w:val="00F122D1"/>
    <w:rsid w:val="00F14C2D"/>
    <w:rsid w:val="00F14EAF"/>
    <w:rsid w:val="00F15DC5"/>
    <w:rsid w:val="00F219A3"/>
    <w:rsid w:val="00F255B1"/>
    <w:rsid w:val="00F326EC"/>
    <w:rsid w:val="00F33965"/>
    <w:rsid w:val="00F36C3C"/>
    <w:rsid w:val="00F418A8"/>
    <w:rsid w:val="00F51313"/>
    <w:rsid w:val="00F53C19"/>
    <w:rsid w:val="00F550DF"/>
    <w:rsid w:val="00F55630"/>
    <w:rsid w:val="00F5635F"/>
    <w:rsid w:val="00F574A7"/>
    <w:rsid w:val="00F6427F"/>
    <w:rsid w:val="00F65564"/>
    <w:rsid w:val="00F6627E"/>
    <w:rsid w:val="00F664DE"/>
    <w:rsid w:val="00F679DF"/>
    <w:rsid w:val="00F72F8E"/>
    <w:rsid w:val="00F75A9C"/>
    <w:rsid w:val="00F75DAB"/>
    <w:rsid w:val="00F76776"/>
    <w:rsid w:val="00F76F5E"/>
    <w:rsid w:val="00F77638"/>
    <w:rsid w:val="00F906A4"/>
    <w:rsid w:val="00F9177E"/>
    <w:rsid w:val="00F93B14"/>
    <w:rsid w:val="00FA3633"/>
    <w:rsid w:val="00FA3A2D"/>
    <w:rsid w:val="00FA748E"/>
    <w:rsid w:val="00FA7FFE"/>
    <w:rsid w:val="00FB02BD"/>
    <w:rsid w:val="00FB36A4"/>
    <w:rsid w:val="00FB7B82"/>
    <w:rsid w:val="00FC0085"/>
    <w:rsid w:val="00FC063D"/>
    <w:rsid w:val="00FC66F6"/>
    <w:rsid w:val="00FD46DC"/>
    <w:rsid w:val="00FE516A"/>
    <w:rsid w:val="00FE7538"/>
    <w:rsid w:val="00FE7BF0"/>
    <w:rsid w:val="00FE7FCB"/>
    <w:rsid w:val="00FF2322"/>
    <w:rsid w:val="00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90388-BAA2-46A8-BE74-52459259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4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A4C0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A4C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A4C0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A4C04"/>
    <w:rPr>
      <w:rFonts w:cs="Times New Roman"/>
      <w:b w:val="0"/>
      <w:color w:val="106BBE"/>
    </w:rPr>
  </w:style>
  <w:style w:type="paragraph" w:customStyle="1" w:styleId="a5">
    <w:name w:val="Текст информации об изменениях"/>
    <w:basedOn w:val="a"/>
    <w:next w:val="a"/>
    <w:uiPriority w:val="99"/>
    <w:rsid w:val="002A4C04"/>
    <w:rPr>
      <w:color w:val="353842"/>
      <w:sz w:val="18"/>
      <w:szCs w:val="18"/>
    </w:rPr>
  </w:style>
  <w:style w:type="paragraph" w:customStyle="1" w:styleId="a6">
    <w:name w:val="Информация об изменениях"/>
    <w:basedOn w:val="a5"/>
    <w:next w:val="a"/>
    <w:uiPriority w:val="99"/>
    <w:rsid w:val="002A4C0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7">
    <w:name w:val="Текст (справка)"/>
    <w:basedOn w:val="a"/>
    <w:next w:val="a"/>
    <w:uiPriority w:val="99"/>
    <w:rsid w:val="002A4C04"/>
    <w:pPr>
      <w:ind w:left="170" w:right="170" w:firstLine="0"/>
      <w:jc w:val="left"/>
    </w:pPr>
  </w:style>
  <w:style w:type="paragraph" w:customStyle="1" w:styleId="a8">
    <w:name w:val="Комментарий"/>
    <w:basedOn w:val="a7"/>
    <w:next w:val="a"/>
    <w:uiPriority w:val="99"/>
    <w:rsid w:val="002A4C0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2A4C04"/>
    <w:rPr>
      <w:i/>
      <w:iCs/>
    </w:rPr>
  </w:style>
  <w:style w:type="paragraph" w:customStyle="1" w:styleId="aa">
    <w:name w:val="Нормальный (таблица)"/>
    <w:basedOn w:val="a"/>
    <w:next w:val="a"/>
    <w:uiPriority w:val="99"/>
    <w:rsid w:val="002A4C04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2A4C04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5"/>
    <w:next w:val="a"/>
    <w:uiPriority w:val="99"/>
    <w:rsid w:val="002A4C04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2A4C04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2A4C04"/>
  </w:style>
  <w:style w:type="paragraph" w:styleId="af">
    <w:name w:val="Balloon Text"/>
    <w:basedOn w:val="a"/>
    <w:link w:val="af0"/>
    <w:uiPriority w:val="99"/>
    <w:semiHidden/>
    <w:unhideWhenUsed/>
    <w:rsid w:val="002A4C04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A4C04"/>
    <w:rPr>
      <w:rFonts w:ascii="Arial" w:eastAsiaTheme="minorEastAsia" w:hAnsi="Arial" w:cs="Arial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2A4C0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A4C04"/>
    <w:rPr>
      <w:rFonts w:ascii="Arial" w:eastAsiaTheme="minorEastAsia" w:hAnsi="Arial" w:cs="Arial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2A4C0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A4C04"/>
    <w:rPr>
      <w:rFonts w:ascii="Arial" w:eastAsiaTheme="minorEastAsia" w:hAnsi="Arial" w:cs="Arial"/>
      <w:sz w:val="24"/>
      <w:szCs w:val="24"/>
      <w:lang w:eastAsia="ru-RU"/>
    </w:rPr>
  </w:style>
  <w:style w:type="table" w:styleId="af5">
    <w:name w:val="Table Grid"/>
    <w:basedOn w:val="a1"/>
    <w:uiPriority w:val="99"/>
    <w:rsid w:val="002A4C04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footnote text"/>
    <w:basedOn w:val="a"/>
    <w:link w:val="af7"/>
    <w:uiPriority w:val="99"/>
    <w:semiHidden/>
    <w:unhideWhenUsed/>
    <w:rsid w:val="00C073DE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C073DE"/>
    <w:rPr>
      <w:rFonts w:ascii="Arial" w:eastAsiaTheme="minorEastAsia" w:hAnsi="Arial" w:cs="Arial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C073DE"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rsid w:val="00C073DE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C073DE"/>
    <w:rPr>
      <w:rFonts w:ascii="Arial" w:eastAsiaTheme="minorEastAsia" w:hAnsi="Arial" w:cs="Arial"/>
      <w:sz w:val="20"/>
      <w:szCs w:val="20"/>
      <w:lang w:eastAsia="ru-RU"/>
    </w:rPr>
  </w:style>
  <w:style w:type="character" w:styleId="afb">
    <w:name w:val="endnote reference"/>
    <w:basedOn w:val="a0"/>
    <w:uiPriority w:val="99"/>
    <w:semiHidden/>
    <w:unhideWhenUsed/>
    <w:rsid w:val="00C073DE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000C9F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000C9F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000C9F"/>
    <w:rPr>
      <w:rFonts w:ascii="Arial" w:eastAsiaTheme="minorEastAsia" w:hAnsi="Arial" w:cs="Arial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00C9F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00C9F"/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ff1">
    <w:name w:val="line number"/>
    <w:basedOn w:val="a0"/>
    <w:uiPriority w:val="99"/>
    <w:semiHidden/>
    <w:unhideWhenUsed/>
    <w:rsid w:val="009A0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1C37-02C1-47B5-9013-E0123B01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4495</Words>
  <Characters>25627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Яруллина Венера Аликовна</dc:creator>
  <cp:lastModifiedBy>Гордеев Сергей Викторович</cp:lastModifiedBy>
  <cp:revision>1</cp:revision>
  <cp:lastPrinted>2025-04-24T05:11:00Z</cp:lastPrinted>
  <dcterms:created xsi:type="dcterms:W3CDTF">2025-06-24T05:03:00Z</dcterms:created>
  <dcterms:modified xsi:type="dcterms:W3CDTF">2025-06-24T05:03:00Z</dcterms:modified>
</cp:coreProperties>
</file>